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_x0000_i1026" style="width:37.5pt;height:45.75pt" o:ole="" o:preferrelative="t" stroked="f">
            <v:imagedata r:id="rId4" o:title=""/>
          </v:rect>
          <o:OLEObject Type="Embed" ProgID="StaticMetafile" ShapeID="_x0000_i1026" DrawAspect="Content" ObjectID="_1623575571" r:id="rId5"/>
        </w:objec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B009B" w:rsidRDefault="00AB009B" w:rsidP="00AB009B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июня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2019  г.</w:t>
      </w:r>
      <w:proofErr w:type="gramEnd"/>
      <w:r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62</w:t>
      </w:r>
    </w:p>
    <w:p w:rsidR="00AB009B" w:rsidRPr="000529D0" w:rsidRDefault="00AB009B" w:rsidP="00AB009B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AB009B" w:rsidRDefault="00AB009B" w:rsidP="00AB0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9B" w:rsidRPr="007E3355" w:rsidRDefault="00AB009B" w:rsidP="00AB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330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22.11.2016 г. «</w:t>
      </w:r>
      <w:r w:rsidRPr="007E3355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Об установлении Порядка определения цены земельных участков, находящихся в </w:t>
      </w:r>
      <w:r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муниципальной  собственности Новодмитриевского сельского</w:t>
      </w:r>
      <w:r w:rsidRPr="007E3355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 поселения Северского района, при заключении договоров купли-продажи земельных участков без проведения торгов</w:t>
      </w:r>
      <w:r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»</w:t>
      </w:r>
      <w:r w:rsidRPr="007E3355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AB009B" w:rsidRDefault="00AB009B" w:rsidP="00AB0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09B" w:rsidRDefault="00AB009B" w:rsidP="00AB0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proofErr w:type="gramStart"/>
      <w:r>
        <w:rPr>
          <w:rFonts w:ascii="Times New Roman" w:hAnsi="Times New Roman" w:cs="Times New Roman"/>
          <w:sz w:val="28"/>
          <w:szCs w:val="28"/>
        </w:rPr>
        <w:t>4 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Федерального Закона от 06 октября 2003 года № 131-ФЗ  «Об общих принципах организации местного самоуправления в Российской Федерации»,  ст. 54 Устава Новодмитриевского сельского поселения Северского  района, п о с т а н о в л я ю:</w:t>
      </w:r>
    </w:p>
    <w:p w:rsidR="00AB009B" w:rsidRDefault="00AB009B" w:rsidP="00AB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009B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proofErr w:type="gramStart"/>
      <w:r w:rsidRPr="00AB009B">
        <w:rPr>
          <w:rFonts w:ascii="Times New Roman" w:hAnsi="Times New Roman" w:cs="Times New Roman"/>
          <w:sz w:val="28"/>
          <w:szCs w:val="28"/>
        </w:rPr>
        <w:t>330  от</w:t>
      </w:r>
      <w:proofErr w:type="gramEnd"/>
      <w:r w:rsidRPr="00AB009B">
        <w:rPr>
          <w:rFonts w:ascii="Times New Roman" w:hAnsi="Times New Roman" w:cs="Times New Roman"/>
          <w:sz w:val="28"/>
          <w:szCs w:val="28"/>
        </w:rPr>
        <w:t xml:space="preserve"> 22.11.2016 г. «</w:t>
      </w:r>
      <w:r w:rsidRPr="00AB009B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Об установлении Порядка определения цены земельных участков, находящихся в муниципальной  собственности Новодмитриевского сельского поселения Северского района, при заключении договоров купли-продажи земельных участков без проведения торгов» </w:t>
      </w:r>
      <w:r w:rsidRPr="00AB009B">
        <w:rPr>
          <w:rFonts w:ascii="Times New Roman" w:hAnsi="Times New Roman" w:cs="Times New Roman"/>
          <w:sz w:val="28"/>
          <w:szCs w:val="28"/>
        </w:rPr>
        <w:t>- признать утратившим силу.</w:t>
      </w:r>
    </w:p>
    <w:p w:rsidR="00AB009B" w:rsidRPr="00AB009B" w:rsidRDefault="00AB009B" w:rsidP="00AB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9B" w:rsidRDefault="00AB009B" w:rsidP="00AB0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922132" w:rsidRDefault="00AB009B" w:rsidP="00922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13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B009B" w:rsidRDefault="00AB009B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Новодмитриевского</w:t>
      </w:r>
    </w:p>
    <w:p w:rsidR="00AB009B" w:rsidRDefault="00AB009B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009B" w:rsidRPr="00AB009B" w:rsidRDefault="00AB009B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09B">
        <w:rPr>
          <w:rFonts w:ascii="Times New Roman" w:hAnsi="Times New Roman" w:cs="Times New Roman"/>
          <w:sz w:val="28"/>
          <w:szCs w:val="28"/>
          <w:u w:val="single"/>
        </w:rPr>
        <w:t>Северского района                                                                   Е.В. Шамраева</w:t>
      </w:r>
    </w:p>
    <w:p w:rsidR="00AB009B" w:rsidRDefault="00AB009B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Е.Н.</w:t>
      </w:r>
      <w:r w:rsidR="007F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Шутько</w:t>
      </w:r>
      <w:proofErr w:type="spellEnd"/>
    </w:p>
    <w:p w:rsidR="007F0644" w:rsidRDefault="007F064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      Н.Ю. Маленкова</w: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_x0000_i1027" style="width:37.5pt;height:45.75pt" o:ole="" o:preferrelative="t" stroked="f">
            <v:imagedata r:id="rId4" o:title=""/>
          </v:rect>
          <o:OLEObject Type="Embed" ProgID="StaticMetafile" ShapeID="_x0000_i1027" DrawAspect="Content" ObjectID="_1623575572" r:id="rId6"/>
        </w:objec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B009B" w:rsidRDefault="00AB009B" w:rsidP="00AB009B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июня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2019  г.</w:t>
      </w:r>
      <w:proofErr w:type="gramEnd"/>
      <w:r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62</w:t>
      </w:r>
    </w:p>
    <w:p w:rsidR="00AB009B" w:rsidRPr="000529D0" w:rsidRDefault="00AB009B" w:rsidP="00AB009B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AB009B" w:rsidRDefault="00AB009B" w:rsidP="00AB0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9B" w:rsidRPr="007E3355" w:rsidRDefault="00AB009B" w:rsidP="00AB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330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22.11.2016 г. «</w:t>
      </w:r>
      <w:r w:rsidRPr="007E3355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Об установлении Порядка определения цены земельных участков, находящихся в </w:t>
      </w:r>
      <w:r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муниципальной  собственности Новодмитриевского сельского</w:t>
      </w:r>
      <w:r w:rsidRPr="007E3355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 поселения Северского района, при заключении договоров купли-продажи земельных участков без проведения торгов</w:t>
      </w:r>
      <w:r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»</w:t>
      </w:r>
      <w:r w:rsidRPr="007E3355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AB009B" w:rsidRDefault="00AB009B" w:rsidP="00AB0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09B" w:rsidRDefault="00AB009B" w:rsidP="00AB0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proofErr w:type="gramStart"/>
      <w:r>
        <w:rPr>
          <w:rFonts w:ascii="Times New Roman" w:hAnsi="Times New Roman" w:cs="Times New Roman"/>
          <w:sz w:val="28"/>
          <w:szCs w:val="28"/>
        </w:rPr>
        <w:t>4 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Федерального Закона от 06 октября 2003 года № 131-ФЗ  «Об общих принципах организации местного самоуправления в Российской Федерации»,  ст. 54 Устава Новодмитриевского сельского поселения Северского  района, п о с т а н о в л я ю:</w:t>
      </w:r>
    </w:p>
    <w:p w:rsidR="00AB009B" w:rsidRDefault="00AB009B" w:rsidP="00AB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009B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proofErr w:type="gramStart"/>
      <w:r w:rsidRPr="00AB009B">
        <w:rPr>
          <w:rFonts w:ascii="Times New Roman" w:hAnsi="Times New Roman" w:cs="Times New Roman"/>
          <w:sz w:val="28"/>
          <w:szCs w:val="28"/>
        </w:rPr>
        <w:t>330  от</w:t>
      </w:r>
      <w:proofErr w:type="gramEnd"/>
      <w:r w:rsidRPr="00AB009B">
        <w:rPr>
          <w:rFonts w:ascii="Times New Roman" w:hAnsi="Times New Roman" w:cs="Times New Roman"/>
          <w:sz w:val="28"/>
          <w:szCs w:val="28"/>
        </w:rPr>
        <w:t xml:space="preserve"> 22.11.2016 г. «</w:t>
      </w:r>
      <w:r w:rsidRPr="00AB009B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Об установлении Порядка определения цены земельных участков, находящихся в муниципальной  собственности Новодмитриевского сельского поселения Северского района, при заключении договоров купли-продажи земельных участков без проведения торгов» </w:t>
      </w:r>
      <w:r w:rsidRPr="00AB009B">
        <w:rPr>
          <w:rFonts w:ascii="Times New Roman" w:hAnsi="Times New Roman" w:cs="Times New Roman"/>
          <w:sz w:val="28"/>
          <w:szCs w:val="28"/>
        </w:rPr>
        <w:t>- признать утратившим силу.</w:t>
      </w:r>
    </w:p>
    <w:p w:rsidR="00AB009B" w:rsidRPr="00AB009B" w:rsidRDefault="00AB009B" w:rsidP="00AB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9B" w:rsidRDefault="00AB009B" w:rsidP="00AB0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922132" w:rsidRDefault="00AB009B" w:rsidP="00922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13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B009B" w:rsidRDefault="00AB009B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32" w:rsidRDefault="00922132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9B" w:rsidRDefault="00AB009B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Новодмитриевского</w:t>
      </w:r>
    </w:p>
    <w:p w:rsidR="00AB009B" w:rsidRDefault="00AB009B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009B" w:rsidRPr="0013026B" w:rsidRDefault="00AB009B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6B">
        <w:rPr>
          <w:rFonts w:ascii="Times New Roman" w:hAnsi="Times New Roman" w:cs="Times New Roman"/>
          <w:sz w:val="28"/>
          <w:szCs w:val="28"/>
        </w:rPr>
        <w:t>Северского района                                                                   Е.В. Шамраева</w:t>
      </w:r>
    </w:p>
    <w:p w:rsidR="00AB009B" w:rsidRDefault="00AB009B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9B" w:rsidRPr="000529D0" w:rsidRDefault="00AB009B" w:rsidP="00AB0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A6" w:rsidRDefault="00997EA6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A6" w:rsidRDefault="00997EA6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A6" w:rsidRDefault="00997EA6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A6" w:rsidRDefault="00997EA6" w:rsidP="0099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rectole0000000000" o:spid="_x0000_i1025" style="width:37.5pt;height:45.75pt" o:ole="" o:preferrelative="t" stroked="f">
            <v:imagedata r:id="rId4" o:title=""/>
          </v:rect>
          <o:OLEObject Type="Embed" ProgID="StaticMetafile" ShapeID="rectole0000000000" DrawAspect="Content" ObjectID="_1623575573" r:id="rId7"/>
        </w:object>
      </w: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3026B" w:rsidRDefault="0013026B" w:rsidP="0013026B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июня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2019  г.</w:t>
      </w:r>
      <w:proofErr w:type="gramEnd"/>
      <w:r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AB009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3026B" w:rsidRPr="000529D0" w:rsidRDefault="0013026B" w:rsidP="0013026B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13026B" w:rsidRDefault="0013026B" w:rsidP="0013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9B" w:rsidRPr="007E3355" w:rsidRDefault="0013026B" w:rsidP="00AB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</w:t>
      </w:r>
      <w:proofErr w:type="gramStart"/>
      <w:r w:rsidR="00AB009B">
        <w:rPr>
          <w:rFonts w:ascii="Times New Roman" w:hAnsi="Times New Roman" w:cs="Times New Roman"/>
          <w:b/>
          <w:sz w:val="28"/>
          <w:szCs w:val="28"/>
        </w:rPr>
        <w:t xml:space="preserve">330 </w:t>
      </w: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09B">
        <w:rPr>
          <w:rFonts w:ascii="Times New Roman" w:hAnsi="Times New Roman" w:cs="Times New Roman"/>
          <w:b/>
          <w:sz w:val="28"/>
          <w:szCs w:val="28"/>
        </w:rPr>
        <w:t>22.11.2016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AB009B">
        <w:rPr>
          <w:rFonts w:ascii="Times New Roman" w:hAnsi="Times New Roman" w:cs="Times New Roman"/>
          <w:b/>
          <w:sz w:val="28"/>
          <w:szCs w:val="28"/>
        </w:rPr>
        <w:t>«</w:t>
      </w:r>
      <w:r w:rsidR="00AB009B" w:rsidRPr="007E3355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Об установлении Порядка определения цены земельных участков, находящихся в </w:t>
      </w:r>
      <w:r w:rsidR="00AB009B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муниципальной  собственности Новодмитриевского сельского</w:t>
      </w:r>
      <w:r w:rsidR="00AB009B" w:rsidRPr="007E3355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 поселения Северского района, при заключении договоров купли-продажи земельных участков без проведения торгов</w:t>
      </w:r>
      <w:r w:rsidR="00AB009B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»</w:t>
      </w:r>
      <w:r w:rsidR="00AB009B" w:rsidRPr="007E3355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3026B" w:rsidRDefault="0013026B" w:rsidP="00AB0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26B" w:rsidRDefault="0013026B" w:rsidP="00130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proofErr w:type="gramStart"/>
      <w:r>
        <w:rPr>
          <w:rFonts w:ascii="Times New Roman" w:hAnsi="Times New Roman" w:cs="Times New Roman"/>
          <w:sz w:val="28"/>
          <w:szCs w:val="28"/>
        </w:rPr>
        <w:t>4 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Федерального Закона от 06 октября 2003 года № 131-ФЗ  «Об общих принципах организации местного самоуправления в Российской Федерации»,  ст. 54 Устава Новодмитриевского сельского поселения Северского  района, п о с т а н о в л я ю:</w:t>
      </w:r>
    </w:p>
    <w:p w:rsidR="0013026B" w:rsidRDefault="0013026B" w:rsidP="00AB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009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B009B" w:rsidRPr="00AB009B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AB009B" w:rsidRPr="00AB009B">
        <w:rPr>
          <w:rFonts w:ascii="Times New Roman" w:hAnsi="Times New Roman" w:cs="Times New Roman"/>
          <w:sz w:val="28"/>
          <w:szCs w:val="28"/>
        </w:rPr>
        <w:t>330  от</w:t>
      </w:r>
      <w:proofErr w:type="gramEnd"/>
      <w:r w:rsidR="00AB009B" w:rsidRPr="00AB009B">
        <w:rPr>
          <w:rFonts w:ascii="Times New Roman" w:hAnsi="Times New Roman" w:cs="Times New Roman"/>
          <w:sz w:val="28"/>
          <w:szCs w:val="28"/>
        </w:rPr>
        <w:t xml:space="preserve"> 22.11.2016 г. «</w:t>
      </w:r>
      <w:r w:rsidR="00AB009B" w:rsidRPr="00AB009B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Об установлении Порядка определения цены земельных участков, находящихся в муниципальной  собственности Новодмитриевского сельского поселения Северского района, при заключении договоров купли-продажи земельных участков без проведения торгов» </w:t>
      </w:r>
      <w:r w:rsidRPr="00AB009B">
        <w:rPr>
          <w:rFonts w:ascii="Times New Roman" w:hAnsi="Times New Roman" w:cs="Times New Roman"/>
          <w:sz w:val="28"/>
          <w:szCs w:val="28"/>
        </w:rPr>
        <w:t>- признать утратившим силу.</w:t>
      </w:r>
    </w:p>
    <w:p w:rsidR="00AB009B" w:rsidRPr="00AB009B" w:rsidRDefault="00AB009B" w:rsidP="00AB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Default="0013026B" w:rsidP="00130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13026B" w:rsidRDefault="0013026B" w:rsidP="00130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</w:t>
      </w:r>
      <w:r w:rsidR="00922132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132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09B" w:rsidRDefault="00AB009B" w:rsidP="0013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9B" w:rsidRDefault="00AB009B" w:rsidP="0013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Default="0013026B" w:rsidP="0013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Новодмитриевского</w:t>
      </w:r>
    </w:p>
    <w:p w:rsidR="0013026B" w:rsidRDefault="0013026B" w:rsidP="0013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3026B" w:rsidRDefault="0013026B" w:rsidP="0013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6B">
        <w:rPr>
          <w:rFonts w:ascii="Times New Roman" w:hAnsi="Times New Roman" w:cs="Times New Roman"/>
          <w:sz w:val="28"/>
          <w:szCs w:val="28"/>
        </w:rPr>
        <w:t>Северского района                                                                   Е.В. Шамраева</w:t>
      </w:r>
      <w:bookmarkStart w:id="0" w:name="_GoBack"/>
      <w:bookmarkEnd w:id="0"/>
    </w:p>
    <w:p w:rsidR="00997EA6" w:rsidRPr="000529D0" w:rsidRDefault="00997EA6" w:rsidP="00130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97EA6" w:rsidRPr="000529D0" w:rsidSect="00AB00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9A"/>
    <w:rsid w:val="000529D0"/>
    <w:rsid w:val="0013026B"/>
    <w:rsid w:val="0040283F"/>
    <w:rsid w:val="005048EB"/>
    <w:rsid w:val="005669C3"/>
    <w:rsid w:val="005C4AEA"/>
    <w:rsid w:val="005D72CC"/>
    <w:rsid w:val="007F0644"/>
    <w:rsid w:val="00843225"/>
    <w:rsid w:val="008A333D"/>
    <w:rsid w:val="008B0B81"/>
    <w:rsid w:val="008C15DA"/>
    <w:rsid w:val="00922132"/>
    <w:rsid w:val="00997EA6"/>
    <w:rsid w:val="009E1586"/>
    <w:rsid w:val="009E749A"/>
    <w:rsid w:val="009F0431"/>
    <w:rsid w:val="00A44A68"/>
    <w:rsid w:val="00AB009B"/>
    <w:rsid w:val="00AF31D4"/>
    <w:rsid w:val="00DE55BD"/>
    <w:rsid w:val="00E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643C-F075-4C3D-A6B4-44D9404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4</cp:revision>
  <cp:lastPrinted>2019-07-02T08:52:00Z</cp:lastPrinted>
  <dcterms:created xsi:type="dcterms:W3CDTF">2019-07-02T08:48:00Z</dcterms:created>
  <dcterms:modified xsi:type="dcterms:W3CDTF">2019-07-02T09:26:00Z</dcterms:modified>
</cp:coreProperties>
</file>