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58C" w:rsidRDefault="00B10C76" w:rsidP="00C53A9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BB258C">
        <w:rPr>
          <w:noProof/>
        </w:rPr>
        <w:drawing>
          <wp:inline distT="0" distB="0" distL="0" distR="0">
            <wp:extent cx="49530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007" w:rsidRPr="00EC1007" w:rsidRDefault="00EC1007" w:rsidP="00C53A9E">
      <w:pPr>
        <w:spacing w:afterLines="20" w:after="48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007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EC1007" w:rsidRPr="00EC1007" w:rsidRDefault="00EC1007" w:rsidP="00C53A9E">
      <w:pPr>
        <w:spacing w:afterLines="20" w:after="48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007">
        <w:rPr>
          <w:rFonts w:ascii="Times New Roman" w:hAnsi="Times New Roman" w:cs="Times New Roman"/>
          <w:b/>
          <w:sz w:val="28"/>
          <w:szCs w:val="28"/>
        </w:rPr>
        <w:t>НОВОДМИТРИЕВСКОГО СЕЛЬСКОГО ПОСЕЛЕНИЯ</w:t>
      </w:r>
    </w:p>
    <w:p w:rsidR="00EC1007" w:rsidRPr="00EC1007" w:rsidRDefault="00EC1007" w:rsidP="00C53A9E">
      <w:pPr>
        <w:spacing w:afterLines="20" w:after="48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007">
        <w:rPr>
          <w:rFonts w:ascii="Times New Roman" w:hAnsi="Times New Roman" w:cs="Times New Roman"/>
          <w:b/>
          <w:sz w:val="28"/>
          <w:szCs w:val="28"/>
        </w:rPr>
        <w:t>СЕВЕРСКОГО РАЙОНА</w:t>
      </w:r>
    </w:p>
    <w:p w:rsidR="00EC1007" w:rsidRPr="00EC1007" w:rsidRDefault="00EC1007" w:rsidP="00C53A9E">
      <w:pPr>
        <w:spacing w:afterLines="20" w:after="48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007" w:rsidRPr="00EC1007" w:rsidRDefault="00EC1007" w:rsidP="00C53A9E">
      <w:pPr>
        <w:spacing w:afterLines="20" w:after="48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007" w:rsidRPr="00EC1007" w:rsidRDefault="00EC1007" w:rsidP="00C53A9E">
      <w:pPr>
        <w:spacing w:afterLines="20" w:after="48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00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C1007" w:rsidRPr="00C53A9E" w:rsidRDefault="00EC1007" w:rsidP="00C53A9E">
      <w:pPr>
        <w:spacing w:afterLines="20" w:after="48" w:line="20" w:lineRule="atLeast"/>
        <w:rPr>
          <w:rFonts w:ascii="Times New Roman" w:hAnsi="Times New Roman"/>
          <w:bCs/>
          <w:sz w:val="28"/>
          <w:szCs w:val="28"/>
        </w:rPr>
      </w:pPr>
      <w:r w:rsidRPr="00C53A9E">
        <w:rPr>
          <w:rFonts w:ascii="Times New Roman" w:hAnsi="Times New Roman"/>
          <w:bCs/>
          <w:sz w:val="28"/>
          <w:szCs w:val="28"/>
        </w:rPr>
        <w:t xml:space="preserve">15 февраля 2018 года                                                                     </w:t>
      </w:r>
      <w:r w:rsidR="00C53A9E">
        <w:rPr>
          <w:rFonts w:ascii="Times New Roman" w:hAnsi="Times New Roman"/>
          <w:bCs/>
          <w:sz w:val="28"/>
          <w:szCs w:val="28"/>
        </w:rPr>
        <w:t xml:space="preserve">     </w:t>
      </w:r>
      <w:r w:rsidRPr="00C53A9E">
        <w:rPr>
          <w:rFonts w:ascii="Times New Roman" w:hAnsi="Times New Roman"/>
          <w:bCs/>
          <w:sz w:val="28"/>
          <w:szCs w:val="28"/>
        </w:rPr>
        <w:t xml:space="preserve">               №</w:t>
      </w:r>
      <w:r w:rsidR="00C53A9E">
        <w:rPr>
          <w:rFonts w:ascii="Times New Roman" w:hAnsi="Times New Roman"/>
          <w:bCs/>
          <w:sz w:val="28"/>
          <w:szCs w:val="28"/>
        </w:rPr>
        <w:t xml:space="preserve"> </w:t>
      </w:r>
      <w:r w:rsidRPr="00C53A9E">
        <w:rPr>
          <w:rFonts w:ascii="Times New Roman" w:hAnsi="Times New Roman"/>
          <w:bCs/>
          <w:sz w:val="28"/>
          <w:szCs w:val="28"/>
        </w:rPr>
        <w:t>25</w:t>
      </w:r>
    </w:p>
    <w:p w:rsidR="00BB258C" w:rsidRDefault="00C53A9E" w:rsidP="00C53A9E">
      <w:pPr>
        <w:tabs>
          <w:tab w:val="center" w:pos="4677"/>
          <w:tab w:val="left" w:pos="6795"/>
        </w:tabs>
        <w:spacing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B258C">
        <w:rPr>
          <w:rFonts w:ascii="Times New Roman" w:hAnsi="Times New Roman" w:cs="Times New Roman"/>
          <w:sz w:val="28"/>
          <w:szCs w:val="28"/>
        </w:rPr>
        <w:t>станица Новодмитриевская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B258C" w:rsidRDefault="00BB258C" w:rsidP="00C53A9E">
      <w:pPr>
        <w:spacing w:afterLines="20" w:after="48" w:line="20" w:lineRule="atLeast"/>
        <w:rPr>
          <w:rFonts w:ascii="Times New Roman" w:hAnsi="Times New Roman" w:cs="Times New Roman"/>
        </w:rPr>
      </w:pPr>
    </w:p>
    <w:p w:rsidR="00DC0C1E" w:rsidRPr="00DC0C1E" w:rsidRDefault="00EC1007" w:rsidP="00C53A9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DC0C1E" w:rsidRPr="00DC0C1E">
        <w:rPr>
          <w:rFonts w:ascii="Times New Roman" w:hAnsi="Times New Roman"/>
          <w:b/>
          <w:sz w:val="28"/>
          <w:szCs w:val="28"/>
        </w:rPr>
        <w:t>б оплате труда работников администрации Новодмитриевского сельского поселения, замещающих должности, не являющиеся д</w:t>
      </w:r>
      <w:r>
        <w:rPr>
          <w:rFonts w:ascii="Times New Roman" w:hAnsi="Times New Roman"/>
          <w:b/>
          <w:sz w:val="28"/>
          <w:szCs w:val="28"/>
        </w:rPr>
        <w:t>олжностями муниципальной службы</w:t>
      </w:r>
    </w:p>
    <w:p w:rsidR="00DC0C1E" w:rsidRDefault="00DC0C1E" w:rsidP="00C53A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53A9E" w:rsidRDefault="00C53A9E" w:rsidP="00C53A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C1007" w:rsidRDefault="00972EA2" w:rsidP="00C53A9E">
      <w:pPr>
        <w:pStyle w:val="a3"/>
        <w:ind w:firstLine="708"/>
        <w:jc w:val="both"/>
        <w:rPr>
          <w:sz w:val="28"/>
          <w:szCs w:val="28"/>
        </w:rPr>
      </w:pPr>
      <w:r w:rsidRPr="00972EA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 131-ФЗ «Об общих принципах орган</w:t>
      </w:r>
      <w:r w:rsidR="009A4058">
        <w:rPr>
          <w:rFonts w:ascii="Times New Roman" w:hAnsi="Times New Roman" w:cs="Times New Roman"/>
          <w:sz w:val="28"/>
          <w:szCs w:val="28"/>
        </w:rPr>
        <w:t xml:space="preserve">изации местного самоуправления </w:t>
      </w:r>
      <w:r w:rsidRPr="00972EA2">
        <w:rPr>
          <w:rFonts w:ascii="Times New Roman" w:hAnsi="Times New Roman" w:cs="Times New Roman"/>
          <w:sz w:val="28"/>
          <w:szCs w:val="28"/>
        </w:rPr>
        <w:t xml:space="preserve">в Российской Федерации», Законом Краснодарского края от 16 мая 2007 года 1244-КЗ «О муниципальной службе в Краснодарском крае»,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Новодмитриеского</w:t>
      </w:r>
      <w:proofErr w:type="spellEnd"/>
      <w:r w:rsidRPr="00972EA2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="00F27468">
        <w:rPr>
          <w:rFonts w:ascii="Times New Roman" w:hAnsi="Times New Roman" w:cs="Times New Roman"/>
          <w:sz w:val="28"/>
          <w:szCs w:val="28"/>
        </w:rPr>
        <w:t xml:space="preserve">п о с </w:t>
      </w:r>
      <w:proofErr w:type="gramStart"/>
      <w:r w:rsidR="00F27468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F27468">
        <w:rPr>
          <w:rFonts w:ascii="Times New Roman" w:hAnsi="Times New Roman" w:cs="Times New Roman"/>
          <w:sz w:val="28"/>
          <w:szCs w:val="28"/>
        </w:rPr>
        <w:t xml:space="preserve"> а</w:t>
      </w:r>
      <w:bookmarkStart w:id="0" w:name="_GoBack"/>
      <w:bookmarkEnd w:id="0"/>
      <w:r w:rsidR="00EC1007" w:rsidRPr="009A4058">
        <w:rPr>
          <w:rFonts w:ascii="Times New Roman" w:hAnsi="Times New Roman" w:cs="Times New Roman"/>
          <w:sz w:val="28"/>
          <w:szCs w:val="28"/>
        </w:rPr>
        <w:t xml:space="preserve"> н о в л я ю:</w:t>
      </w:r>
    </w:p>
    <w:p w:rsidR="00DC0C1E" w:rsidRPr="00DC0C1E" w:rsidRDefault="00EC1007" w:rsidP="00C53A9E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 xml:space="preserve">Утвердить положение </w:t>
      </w:r>
      <w:r w:rsidR="00DC0C1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C0C1E" w:rsidRPr="00DC0C1E">
        <w:rPr>
          <w:rFonts w:ascii="Times New Roman" w:eastAsia="Times New Roman" w:hAnsi="Times New Roman" w:cs="Times New Roman"/>
          <w:sz w:val="28"/>
          <w:szCs w:val="28"/>
        </w:rPr>
        <w:t>Об оплате труда работников администрации Новодмитриевского сельского поселения, замещающих должности, не являющиеся должностями муниципальной службы</w:t>
      </w:r>
      <w:r w:rsidR="00DC0C1E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EC1007" w:rsidRDefault="006660B1" w:rsidP="00C53A9E">
      <w:pPr>
        <w:pStyle w:val="a3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6660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1007">
        <w:rPr>
          <w:rFonts w:ascii="Times New Roman" w:eastAsia="Times New Roman" w:hAnsi="Times New Roman" w:cs="Times New Roman"/>
          <w:sz w:val="28"/>
          <w:szCs w:val="28"/>
        </w:rPr>
        <w:t>2</w:t>
      </w:r>
      <w:r w:rsidR="00EC1007">
        <w:rPr>
          <w:sz w:val="28"/>
          <w:szCs w:val="28"/>
        </w:rPr>
        <w:t xml:space="preserve">. </w:t>
      </w:r>
      <w:r w:rsidR="00EC1007">
        <w:rPr>
          <w:rFonts w:ascii="Times New Roman" w:hAnsi="Times New Roman"/>
          <w:bCs/>
          <w:color w:val="000000"/>
          <w:sz w:val="28"/>
          <w:szCs w:val="28"/>
        </w:rPr>
        <w:t xml:space="preserve">Контроль за выполнением настоящего </w:t>
      </w:r>
      <w:r w:rsidR="00EC1007">
        <w:rPr>
          <w:rFonts w:ascii="Times New Roman" w:hAnsi="Times New Roman"/>
          <w:sz w:val="28"/>
          <w:szCs w:val="28"/>
        </w:rPr>
        <w:t>постановления</w:t>
      </w:r>
      <w:r w:rsidR="00EC1007">
        <w:rPr>
          <w:rFonts w:ascii="Times New Roman" w:hAnsi="Times New Roman"/>
          <w:bCs/>
          <w:color w:val="000000"/>
          <w:sz w:val="28"/>
          <w:szCs w:val="28"/>
        </w:rPr>
        <w:t xml:space="preserve"> возложить на а</w:t>
      </w:r>
      <w:r w:rsidR="00C53A9E">
        <w:rPr>
          <w:rFonts w:ascii="Times New Roman" w:hAnsi="Times New Roman"/>
          <w:bCs/>
          <w:color w:val="000000"/>
          <w:sz w:val="28"/>
          <w:szCs w:val="28"/>
        </w:rPr>
        <w:t xml:space="preserve">дминистрацию Новодмитриевского </w:t>
      </w:r>
      <w:r w:rsidR="00EC1007">
        <w:rPr>
          <w:rFonts w:ascii="Times New Roman" w:hAnsi="Times New Roman"/>
          <w:bCs/>
          <w:color w:val="000000"/>
          <w:sz w:val="28"/>
          <w:szCs w:val="28"/>
        </w:rPr>
        <w:t xml:space="preserve">сельского поселения. </w:t>
      </w:r>
    </w:p>
    <w:p w:rsidR="00EC1007" w:rsidRDefault="00EC1007" w:rsidP="00C53A9E">
      <w:pPr>
        <w:pStyle w:val="a3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3. Постановление вступает в силу со дня его опубликования (обнародования) и распространяется на правоотношения возникшие с 1 января 2018 года.</w:t>
      </w:r>
    </w:p>
    <w:p w:rsidR="00050967" w:rsidRDefault="00050967" w:rsidP="00C53A9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5FDE" w:rsidRDefault="00885FDE" w:rsidP="00C53A9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60B1" w:rsidRPr="00972EA2" w:rsidRDefault="006660B1" w:rsidP="00C53A9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1007" w:rsidRPr="00EC1007" w:rsidRDefault="00EC1007" w:rsidP="00C53A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007">
        <w:rPr>
          <w:rFonts w:ascii="Times New Roman" w:hAnsi="Times New Roman" w:cs="Times New Roman"/>
          <w:sz w:val="28"/>
          <w:szCs w:val="28"/>
        </w:rPr>
        <w:t>Глава Новодмитриевского сельского</w:t>
      </w:r>
    </w:p>
    <w:p w:rsidR="00EC1007" w:rsidRPr="00EC1007" w:rsidRDefault="00EC1007" w:rsidP="00C53A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007">
        <w:rPr>
          <w:rFonts w:ascii="Times New Roman" w:hAnsi="Times New Roman" w:cs="Times New Roman"/>
          <w:sz w:val="28"/>
          <w:szCs w:val="28"/>
        </w:rPr>
        <w:t xml:space="preserve">поселения Северского района                                                       Е.В. </w:t>
      </w:r>
      <w:proofErr w:type="spellStart"/>
      <w:r w:rsidRPr="00EC1007">
        <w:rPr>
          <w:rFonts w:ascii="Times New Roman" w:hAnsi="Times New Roman" w:cs="Times New Roman"/>
          <w:sz w:val="28"/>
          <w:szCs w:val="28"/>
        </w:rPr>
        <w:t>Шамраева</w:t>
      </w:r>
      <w:proofErr w:type="spellEnd"/>
    </w:p>
    <w:p w:rsidR="00EC1007" w:rsidRPr="00EC1007" w:rsidRDefault="00EC1007" w:rsidP="00C53A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1007" w:rsidRPr="00EC1007" w:rsidRDefault="00EC1007" w:rsidP="00C53A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007">
        <w:rPr>
          <w:rFonts w:ascii="Times New Roman" w:hAnsi="Times New Roman" w:cs="Times New Roman"/>
          <w:sz w:val="28"/>
          <w:szCs w:val="28"/>
        </w:rPr>
        <w:t>Проект подготовлен и внесен</w:t>
      </w:r>
    </w:p>
    <w:p w:rsidR="00EC1007" w:rsidRPr="00EC1007" w:rsidRDefault="00EC1007" w:rsidP="00C53A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007">
        <w:rPr>
          <w:rFonts w:ascii="Times New Roman" w:hAnsi="Times New Roman" w:cs="Times New Roman"/>
          <w:sz w:val="28"/>
          <w:szCs w:val="28"/>
        </w:rPr>
        <w:t>Ведущий специалист финансового отдела</w:t>
      </w:r>
      <w:r w:rsidRPr="00EC1007">
        <w:rPr>
          <w:rFonts w:ascii="Times New Roman" w:hAnsi="Times New Roman" w:cs="Times New Roman"/>
          <w:sz w:val="28"/>
          <w:szCs w:val="28"/>
        </w:rPr>
        <w:tab/>
      </w:r>
      <w:r w:rsidRPr="00EC1007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proofErr w:type="spellStart"/>
      <w:r w:rsidRPr="00EC1007">
        <w:rPr>
          <w:rFonts w:ascii="Times New Roman" w:hAnsi="Times New Roman" w:cs="Times New Roman"/>
          <w:sz w:val="28"/>
          <w:szCs w:val="28"/>
        </w:rPr>
        <w:t>С.С.Федорова</w:t>
      </w:r>
      <w:proofErr w:type="spellEnd"/>
      <w:r w:rsidRPr="00EC10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007" w:rsidRPr="00EC1007" w:rsidRDefault="00EC1007" w:rsidP="00C53A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1007" w:rsidRPr="00EC1007" w:rsidRDefault="00EC1007" w:rsidP="00C53A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007">
        <w:rPr>
          <w:rFonts w:ascii="Times New Roman" w:hAnsi="Times New Roman" w:cs="Times New Roman"/>
          <w:sz w:val="28"/>
          <w:szCs w:val="28"/>
        </w:rPr>
        <w:t xml:space="preserve">Проект согласован:  </w:t>
      </w:r>
    </w:p>
    <w:p w:rsidR="00EC1007" w:rsidRPr="00EC1007" w:rsidRDefault="00EC1007" w:rsidP="00C53A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007">
        <w:rPr>
          <w:rFonts w:ascii="Times New Roman" w:hAnsi="Times New Roman" w:cs="Times New Roman"/>
          <w:sz w:val="28"/>
          <w:szCs w:val="28"/>
        </w:rPr>
        <w:t xml:space="preserve">Начальник финансового отдела                                                    </w:t>
      </w:r>
      <w:proofErr w:type="spellStart"/>
      <w:r w:rsidRPr="00EC1007">
        <w:rPr>
          <w:rFonts w:ascii="Times New Roman" w:hAnsi="Times New Roman" w:cs="Times New Roman"/>
          <w:sz w:val="28"/>
          <w:szCs w:val="28"/>
        </w:rPr>
        <w:t>О.Н.Сезина</w:t>
      </w:r>
      <w:proofErr w:type="spellEnd"/>
    </w:p>
    <w:p w:rsidR="00EC1007" w:rsidRPr="00EC1007" w:rsidRDefault="00EC1007" w:rsidP="00C53A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85FDE" w:rsidRDefault="00EC1007" w:rsidP="00C53A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007">
        <w:rPr>
          <w:rFonts w:ascii="Times New Roman" w:hAnsi="Times New Roman" w:cs="Times New Roman"/>
          <w:sz w:val="28"/>
          <w:szCs w:val="28"/>
        </w:rPr>
        <w:t>Юрисконсульт</w:t>
      </w:r>
      <w:r w:rsidRPr="00EC1007">
        <w:rPr>
          <w:rFonts w:ascii="Times New Roman" w:hAnsi="Times New Roman" w:cs="Times New Roman"/>
          <w:sz w:val="28"/>
          <w:szCs w:val="28"/>
        </w:rPr>
        <w:tab/>
      </w:r>
      <w:r w:rsidRPr="00EC1007">
        <w:rPr>
          <w:rFonts w:ascii="Times New Roman" w:hAnsi="Times New Roman" w:cs="Times New Roman"/>
          <w:sz w:val="28"/>
          <w:szCs w:val="28"/>
        </w:rPr>
        <w:tab/>
      </w:r>
      <w:r w:rsidRPr="00EC1007">
        <w:rPr>
          <w:rFonts w:ascii="Times New Roman" w:hAnsi="Times New Roman" w:cs="Times New Roman"/>
          <w:sz w:val="28"/>
          <w:szCs w:val="28"/>
        </w:rPr>
        <w:tab/>
      </w:r>
      <w:r w:rsidRPr="00EC1007">
        <w:rPr>
          <w:rFonts w:ascii="Times New Roman" w:hAnsi="Times New Roman" w:cs="Times New Roman"/>
          <w:sz w:val="28"/>
          <w:szCs w:val="28"/>
        </w:rPr>
        <w:tab/>
      </w:r>
      <w:r w:rsidRPr="00EC1007">
        <w:rPr>
          <w:rFonts w:ascii="Times New Roman" w:hAnsi="Times New Roman" w:cs="Times New Roman"/>
          <w:sz w:val="28"/>
          <w:szCs w:val="28"/>
        </w:rPr>
        <w:tab/>
      </w:r>
      <w:r w:rsidRPr="00EC100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С.Р.</w:t>
      </w:r>
      <w:r w:rsidRPr="00EC1007">
        <w:rPr>
          <w:rFonts w:ascii="Times New Roman" w:hAnsi="Times New Roman" w:cs="Times New Roman"/>
          <w:sz w:val="28"/>
          <w:szCs w:val="28"/>
        </w:rPr>
        <w:t>Дельянов</w:t>
      </w:r>
      <w:proofErr w:type="spellEnd"/>
      <w:r w:rsidRPr="00EC100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C1007" w:rsidRDefault="00344FEF" w:rsidP="00C53A9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</w:t>
      </w:r>
      <w:r w:rsidR="00EC100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C1007">
        <w:rPr>
          <w:rFonts w:ascii="Times New Roman" w:hAnsi="Times New Roman"/>
          <w:sz w:val="28"/>
          <w:szCs w:val="28"/>
        </w:rPr>
        <w:t>Приложение №1</w:t>
      </w:r>
    </w:p>
    <w:p w:rsidR="00EC1007" w:rsidRDefault="00EC1007" w:rsidP="00C53A9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EC1007" w:rsidRDefault="00EC1007" w:rsidP="00C53A9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Новодмитриевского </w:t>
      </w:r>
    </w:p>
    <w:p w:rsidR="00EC1007" w:rsidRDefault="00EC1007" w:rsidP="00C53A9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EC1007" w:rsidRDefault="00EC1007" w:rsidP="00C53A9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Северского района</w:t>
      </w:r>
    </w:p>
    <w:p w:rsidR="00EC1007" w:rsidRDefault="00EC1007" w:rsidP="00C53A9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от 15 февраля 2018 года№25</w:t>
      </w:r>
    </w:p>
    <w:p w:rsidR="00344FEF" w:rsidRDefault="00344FEF" w:rsidP="00C53A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4FEF" w:rsidRDefault="00344FEF" w:rsidP="00C53A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44FEF" w:rsidRDefault="00344FEF" w:rsidP="00C53A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344FEF" w:rsidRDefault="00344FEF" w:rsidP="00C53A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оплате труда работников администрации Новодмитриевского сельского поселения, замещающих должности, не являющиеся должностями муниципальной службы</w:t>
      </w:r>
    </w:p>
    <w:p w:rsidR="00344FEF" w:rsidRDefault="00344FEF" w:rsidP="00C53A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44FEF" w:rsidRDefault="00344FEF" w:rsidP="00C53A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344FEF" w:rsidRDefault="00344FEF" w:rsidP="00C53A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об оплате труда работников администрации Новодмитриевского сельского поселения Северский район, замещающих должности, не являющиеся должностями </w:t>
      </w:r>
      <w:r w:rsidR="00C1009B">
        <w:rPr>
          <w:rFonts w:ascii="Times New Roman" w:hAnsi="Times New Roman" w:cs="Times New Roman"/>
          <w:sz w:val="28"/>
          <w:szCs w:val="28"/>
        </w:rPr>
        <w:t>муниципальной службы (далее –Положение),</w:t>
      </w:r>
      <w:r w:rsidR="00245509">
        <w:rPr>
          <w:rFonts w:ascii="Times New Roman" w:hAnsi="Times New Roman" w:cs="Times New Roman"/>
          <w:sz w:val="28"/>
          <w:szCs w:val="28"/>
        </w:rPr>
        <w:t xml:space="preserve"> </w:t>
      </w:r>
      <w:r w:rsidR="00C1009B">
        <w:rPr>
          <w:rFonts w:ascii="Times New Roman" w:hAnsi="Times New Roman" w:cs="Times New Roman"/>
          <w:sz w:val="28"/>
          <w:szCs w:val="28"/>
        </w:rPr>
        <w:t>разработано в цел</w:t>
      </w:r>
      <w:r w:rsidR="00245509">
        <w:rPr>
          <w:rFonts w:ascii="Times New Roman" w:hAnsi="Times New Roman" w:cs="Times New Roman"/>
          <w:sz w:val="28"/>
          <w:szCs w:val="28"/>
        </w:rPr>
        <w:t>ях упорядочения их оплаты труда, а размеры должностных окладов устанавливаются постановлением администрации Новодмитриевского поселения.</w:t>
      </w:r>
    </w:p>
    <w:p w:rsidR="00C1009B" w:rsidRDefault="00C1009B" w:rsidP="00C53A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009B" w:rsidRDefault="00C1009B" w:rsidP="00C53A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2.Оплата труда</w:t>
      </w:r>
    </w:p>
    <w:p w:rsidR="00C1009B" w:rsidRDefault="00C1009B" w:rsidP="00C53A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1.Заработная плата работников администрации Новодмитриевского сельского поселения Северского района замещающих должности, не являющиеся должностями муниципальной службы, (далее –работники) состоит из месячного должностного оклада (далее-должностной оклад),</w:t>
      </w:r>
      <w:r w:rsidR="00C53A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ежемесячных и иных дополнительных выплат (далее-дополнительные выплаты)</w:t>
      </w:r>
    </w:p>
    <w:p w:rsidR="00C1009B" w:rsidRDefault="00C1009B" w:rsidP="00C53A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2.Должностные оклады увеличиваются (индексируются) в сроки и в пределах размера повышения (индексации) должностных окладов муниципальных служащих</w:t>
      </w:r>
      <w:r w:rsidR="00245509">
        <w:rPr>
          <w:rFonts w:ascii="Times New Roman" w:hAnsi="Times New Roman" w:cs="Times New Roman"/>
          <w:sz w:val="28"/>
          <w:szCs w:val="28"/>
        </w:rPr>
        <w:t xml:space="preserve"> администрации Новодмитриевского сельского поселения.</w:t>
      </w:r>
      <w:r>
        <w:rPr>
          <w:rFonts w:ascii="Times New Roman" w:hAnsi="Times New Roman" w:cs="Times New Roman"/>
          <w:sz w:val="28"/>
          <w:szCs w:val="28"/>
        </w:rPr>
        <w:t xml:space="preserve"> При увеличении (индексации) должностных окладов их размеры подлежат округлению до целого рубля в сторону увеличения.</w:t>
      </w:r>
    </w:p>
    <w:p w:rsidR="00C1009B" w:rsidRDefault="00C1009B" w:rsidP="00C53A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 дополнительным выплатам относятся:</w:t>
      </w:r>
    </w:p>
    <w:p w:rsidR="00C1009B" w:rsidRDefault="00C1009B" w:rsidP="00C53A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ежемесячная надбавка за сложность и напряженность труда</w:t>
      </w:r>
      <w:r w:rsidR="002455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в размере до 150 процентов должностного оклада,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порядок  выплаты</w:t>
      </w:r>
      <w:proofErr w:type="gramEnd"/>
      <w:r>
        <w:rPr>
          <w:rFonts w:ascii="Times New Roman" w:hAnsi="Times New Roman" w:cs="Times New Roman"/>
          <w:sz w:val="28"/>
          <w:szCs w:val="28"/>
        </w:rPr>
        <w:t>,  и конкретный размер которой определяются работодателем;</w:t>
      </w:r>
    </w:p>
    <w:p w:rsidR="006D1B78" w:rsidRDefault="006D1B78" w:rsidP="00C53A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1B78" w:rsidRDefault="006D1B78" w:rsidP="00C53A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премии по результатам работы (размер премий не ограничивается в пределах фонда оплаты труда), порядок выплаты которых определяется работодателем;</w:t>
      </w:r>
    </w:p>
    <w:p w:rsidR="006D1B78" w:rsidRDefault="006D1B78" w:rsidP="00C53A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1B78" w:rsidRDefault="006D1B78" w:rsidP="00C53A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ежемесячное денежное поощрение-в размере 1,5 должностного оклада;</w:t>
      </w:r>
    </w:p>
    <w:p w:rsidR="006D1B78" w:rsidRDefault="006D1B78" w:rsidP="00C53A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009B" w:rsidRDefault="006D1B78" w:rsidP="00C53A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единовременная выплата при предоставлении ежегодного оплачиваемого отпуска и материальная помощь- в размере 4 должностных </w:t>
      </w:r>
      <w:r>
        <w:rPr>
          <w:rFonts w:ascii="Times New Roman" w:hAnsi="Times New Roman" w:cs="Times New Roman"/>
          <w:sz w:val="28"/>
          <w:szCs w:val="28"/>
        </w:rPr>
        <w:lastRenderedPageBreak/>
        <w:t>окладов, выплачиваемые в соответствии с положением, утвержденным главой Новодмитриевского сельского поселения;</w:t>
      </w:r>
    </w:p>
    <w:p w:rsidR="006D1B78" w:rsidRDefault="006D1B78" w:rsidP="00C53A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1B78" w:rsidRDefault="006D1B78" w:rsidP="00C53A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Работникам производятся иные выплаты, предусмотренные соответствующими федеральными законами и иными нормативными правовыми актами. </w:t>
      </w:r>
    </w:p>
    <w:p w:rsidR="006D1B78" w:rsidRDefault="006D1B78" w:rsidP="00C53A9E">
      <w:pPr>
        <w:pStyle w:val="a3"/>
        <w:numPr>
          <w:ilvl w:val="0"/>
          <w:numId w:val="2"/>
        </w:numPr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формировании фонда оплаты труда работников сверх средств, направляемых для выплаты должностных окладов, предусматр</w:t>
      </w:r>
      <w:r w:rsidR="00EC1007">
        <w:rPr>
          <w:rFonts w:ascii="Times New Roman" w:hAnsi="Times New Roman" w:cs="Times New Roman"/>
          <w:sz w:val="28"/>
          <w:szCs w:val="28"/>
        </w:rPr>
        <w:t>иваются средства для выплаты (</w:t>
      </w:r>
      <w:r>
        <w:rPr>
          <w:rFonts w:ascii="Times New Roman" w:hAnsi="Times New Roman" w:cs="Times New Roman"/>
          <w:sz w:val="28"/>
          <w:szCs w:val="28"/>
        </w:rPr>
        <w:t>в расчете на год):</w:t>
      </w:r>
    </w:p>
    <w:p w:rsidR="006D1B78" w:rsidRDefault="001A5766" w:rsidP="00C53A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6D1B78">
        <w:rPr>
          <w:rFonts w:ascii="Times New Roman" w:hAnsi="Times New Roman" w:cs="Times New Roman"/>
          <w:sz w:val="28"/>
          <w:szCs w:val="28"/>
        </w:rPr>
        <w:t>Ежемесячной надбавки за сложность и напряженность труда –в размере 12 должностных окладов;</w:t>
      </w:r>
    </w:p>
    <w:p w:rsidR="006D1B78" w:rsidRDefault="001A5766" w:rsidP="00C53A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6D1B78">
        <w:rPr>
          <w:rFonts w:ascii="Times New Roman" w:hAnsi="Times New Roman" w:cs="Times New Roman"/>
          <w:sz w:val="28"/>
          <w:szCs w:val="28"/>
        </w:rPr>
        <w:t xml:space="preserve">Премий </w:t>
      </w:r>
      <w:r w:rsidR="00FE727E">
        <w:rPr>
          <w:rFonts w:ascii="Times New Roman" w:hAnsi="Times New Roman" w:cs="Times New Roman"/>
          <w:sz w:val="28"/>
          <w:szCs w:val="28"/>
        </w:rPr>
        <w:t>по результатам работы – в размере 8 должностных окладов.</w:t>
      </w:r>
    </w:p>
    <w:p w:rsidR="00FE727E" w:rsidRDefault="001A5766" w:rsidP="00C53A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FE727E">
        <w:rPr>
          <w:rFonts w:ascii="Times New Roman" w:hAnsi="Times New Roman" w:cs="Times New Roman"/>
          <w:sz w:val="28"/>
          <w:szCs w:val="28"/>
        </w:rPr>
        <w:t>Ежемесячного денежного поощрения- в размере 18 должностных окладов.</w:t>
      </w:r>
    </w:p>
    <w:p w:rsidR="00FE727E" w:rsidRDefault="001A5766" w:rsidP="00C53A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FE727E">
        <w:rPr>
          <w:rFonts w:ascii="Times New Roman" w:hAnsi="Times New Roman" w:cs="Times New Roman"/>
          <w:sz w:val="28"/>
          <w:szCs w:val="28"/>
        </w:rPr>
        <w:t>Единовременной выплаты при предоставлении ежегодного оплачиваемого отпуска и материальной помощи -  в размере 4 должностных окладов.</w:t>
      </w:r>
    </w:p>
    <w:p w:rsidR="00FE727E" w:rsidRPr="001A5766" w:rsidRDefault="00FE727E" w:rsidP="00C53A9E">
      <w:pPr>
        <w:pStyle w:val="a3"/>
        <w:numPr>
          <w:ilvl w:val="0"/>
          <w:numId w:val="2"/>
        </w:numPr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Новодмитриевского сельского поселения Северского района имеет право перераспределять средства фонда оплаты труда между выплатами, предусмотренными пунктом 5 настоящего раздела.</w:t>
      </w:r>
    </w:p>
    <w:p w:rsidR="00FE727E" w:rsidRDefault="00FE727E" w:rsidP="00C53A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727E" w:rsidRDefault="00FE727E" w:rsidP="00C53A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727E" w:rsidRDefault="00FE727E" w:rsidP="00C53A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2B8F" w:rsidRDefault="000E2B8F" w:rsidP="00C53A9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финансового отдела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ab/>
      </w:r>
      <w:proofErr w:type="gramEnd"/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О.Н.Сезина</w:t>
      </w:r>
      <w:proofErr w:type="spellEnd"/>
    </w:p>
    <w:p w:rsidR="00885FDE" w:rsidRDefault="00885FDE" w:rsidP="00C53A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5FDE" w:rsidRDefault="00885FDE" w:rsidP="00C53A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5FDE" w:rsidRPr="00112C6D" w:rsidRDefault="00885FDE" w:rsidP="00C53A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5FDE" w:rsidRPr="00112C6D" w:rsidRDefault="00885FDE" w:rsidP="00C53A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1B78" w:rsidRDefault="006D1B78" w:rsidP="00C53A9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37737" w:rsidRDefault="00237737" w:rsidP="00C53A9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37737" w:rsidRDefault="00237737" w:rsidP="00C53A9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37737" w:rsidRDefault="00237737" w:rsidP="00C53A9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37737" w:rsidRDefault="00237737" w:rsidP="00C53A9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37737" w:rsidRDefault="00237737" w:rsidP="00C53A9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37737" w:rsidRDefault="00237737" w:rsidP="00C53A9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37737" w:rsidRDefault="00237737" w:rsidP="00C53A9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37737" w:rsidRDefault="00237737" w:rsidP="00C53A9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37737" w:rsidRDefault="00237737" w:rsidP="00C53A9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37737" w:rsidRDefault="00237737" w:rsidP="00C53A9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37737" w:rsidRDefault="00237737" w:rsidP="00C53A9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37737" w:rsidRDefault="00237737" w:rsidP="00C53A9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37737" w:rsidRDefault="00237737" w:rsidP="00C53A9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37737" w:rsidRDefault="00237737" w:rsidP="00C53A9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37737" w:rsidRDefault="00237737" w:rsidP="00C53A9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37737" w:rsidRDefault="00237737" w:rsidP="00C53A9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37737" w:rsidRDefault="00237737" w:rsidP="00C53A9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A5766" w:rsidRDefault="001A5766" w:rsidP="00C53A9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37737" w:rsidRPr="00885FDE" w:rsidRDefault="006660B1" w:rsidP="00C53A9E">
      <w:pPr>
        <w:spacing w:after="0"/>
        <w:ind w:firstLine="113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3E245B" w:rsidRDefault="00237737" w:rsidP="00C53A9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E245B">
        <w:rPr>
          <w:rFonts w:ascii="Times New Roman" w:hAnsi="Times New Roman" w:cs="Times New Roman"/>
          <w:sz w:val="28"/>
          <w:szCs w:val="28"/>
        </w:rPr>
        <w:t xml:space="preserve">к положению </w:t>
      </w:r>
      <w:r w:rsidR="003E245B" w:rsidRPr="003E245B">
        <w:rPr>
          <w:rFonts w:ascii="Times New Roman" w:hAnsi="Times New Roman" w:cs="Times New Roman"/>
          <w:sz w:val="28"/>
          <w:szCs w:val="28"/>
        </w:rPr>
        <w:t>о</w:t>
      </w:r>
      <w:r w:rsidR="003E245B">
        <w:rPr>
          <w:rFonts w:ascii="Times New Roman" w:hAnsi="Times New Roman" w:cs="Times New Roman"/>
          <w:sz w:val="28"/>
          <w:szCs w:val="28"/>
        </w:rPr>
        <w:t xml:space="preserve">б оплате труда </w:t>
      </w:r>
    </w:p>
    <w:p w:rsidR="003E245B" w:rsidRDefault="003E245B" w:rsidP="00C53A9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работников администрации </w:t>
      </w:r>
    </w:p>
    <w:p w:rsidR="003E245B" w:rsidRDefault="003E245B" w:rsidP="00C53A9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Новодмитриевского сельского поселения, </w:t>
      </w:r>
    </w:p>
    <w:p w:rsidR="003E245B" w:rsidRDefault="003E245B" w:rsidP="00C53A9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замещающих должности, не являющиеся </w:t>
      </w:r>
    </w:p>
    <w:p w:rsidR="003E245B" w:rsidRDefault="003E245B" w:rsidP="00C53A9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должностями муниципальной службы</w:t>
      </w:r>
    </w:p>
    <w:p w:rsidR="003E245B" w:rsidRDefault="003E245B" w:rsidP="00C53A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37737" w:rsidRDefault="00237737" w:rsidP="00C53A9E">
      <w:pPr>
        <w:spacing w:after="0"/>
        <w:ind w:firstLine="1134"/>
        <w:jc w:val="right"/>
        <w:rPr>
          <w:sz w:val="28"/>
          <w:szCs w:val="28"/>
        </w:rPr>
      </w:pPr>
    </w:p>
    <w:p w:rsidR="00237737" w:rsidRPr="00885FDE" w:rsidRDefault="00237737" w:rsidP="00C53A9E">
      <w:pPr>
        <w:spacing w:after="0"/>
        <w:ind w:firstLine="1134"/>
        <w:jc w:val="center"/>
        <w:rPr>
          <w:rFonts w:ascii="Times New Roman" w:hAnsi="Times New Roman" w:cs="Times New Roman"/>
          <w:sz w:val="28"/>
          <w:szCs w:val="28"/>
        </w:rPr>
      </w:pPr>
    </w:p>
    <w:p w:rsidR="00237737" w:rsidRPr="00885FDE" w:rsidRDefault="00237737" w:rsidP="00C53A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FDE">
        <w:rPr>
          <w:rFonts w:ascii="Times New Roman" w:hAnsi="Times New Roman" w:cs="Times New Roman"/>
          <w:b/>
          <w:sz w:val="28"/>
          <w:szCs w:val="28"/>
        </w:rPr>
        <w:t>РАЗМЕРЫ</w:t>
      </w:r>
    </w:p>
    <w:p w:rsidR="00237737" w:rsidRDefault="006660B1" w:rsidP="00C53A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утвержденных </w:t>
      </w:r>
      <w:r w:rsidR="00237737" w:rsidRPr="00885FDE">
        <w:rPr>
          <w:rFonts w:ascii="Times New Roman" w:hAnsi="Times New Roman" w:cs="Times New Roman"/>
          <w:b/>
          <w:sz w:val="28"/>
          <w:szCs w:val="28"/>
        </w:rPr>
        <w:t>должностных окладов и ежемесячного денежного поощрения</w:t>
      </w:r>
      <w:r w:rsidR="00EC10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7D23" w:rsidRPr="00885FDE">
        <w:rPr>
          <w:rFonts w:ascii="Times New Roman" w:hAnsi="Times New Roman" w:cs="Times New Roman"/>
          <w:b/>
          <w:sz w:val="28"/>
          <w:szCs w:val="28"/>
        </w:rPr>
        <w:t>работников администрации Новодмитриевского сельского поселения,</w:t>
      </w:r>
      <w:r w:rsidR="00EC10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7D23" w:rsidRPr="00885FDE">
        <w:rPr>
          <w:rFonts w:ascii="Times New Roman" w:hAnsi="Times New Roman" w:cs="Times New Roman"/>
          <w:b/>
          <w:sz w:val="28"/>
          <w:szCs w:val="28"/>
        </w:rPr>
        <w:t>замещающих должности, не являющиеся должностями муниципальной службы</w:t>
      </w:r>
    </w:p>
    <w:p w:rsidR="00EC1007" w:rsidRPr="00885FDE" w:rsidRDefault="00EC1007" w:rsidP="00C53A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214" w:type="dxa"/>
        <w:tblInd w:w="-5" w:type="dxa"/>
        <w:tblLook w:val="04A0" w:firstRow="1" w:lastRow="0" w:firstColumn="1" w:lastColumn="0" w:noHBand="0" w:noVBand="1"/>
      </w:tblPr>
      <w:tblGrid>
        <w:gridCol w:w="3969"/>
        <w:gridCol w:w="2127"/>
        <w:gridCol w:w="3118"/>
      </w:tblGrid>
      <w:tr w:rsidR="00237737" w:rsidRPr="00885FDE" w:rsidTr="002722D4">
        <w:trPr>
          <w:trHeight w:val="21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37" w:rsidRPr="00885FDE" w:rsidRDefault="00237737" w:rsidP="00C53A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5F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37" w:rsidRPr="00885FDE" w:rsidRDefault="00237737" w:rsidP="00C53A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5F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должностной оклад на 1 ед.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37" w:rsidRPr="00885FDE" w:rsidRDefault="00237737" w:rsidP="00C53A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5F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ежемесячное денежное поощрение. (количество должностных окладов)</w:t>
            </w:r>
          </w:p>
        </w:tc>
      </w:tr>
      <w:tr w:rsidR="002722D4" w:rsidRPr="00885FDE" w:rsidTr="002722D4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D4" w:rsidRPr="00885FDE" w:rsidRDefault="002722D4" w:rsidP="00C53A9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5F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Делопроизводитель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2D4" w:rsidRPr="0010312C" w:rsidRDefault="000E2B8F" w:rsidP="00C5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312C">
              <w:rPr>
                <w:rFonts w:ascii="Times New Roman" w:hAnsi="Times New Roman" w:cs="Times New Roman"/>
                <w:sz w:val="28"/>
                <w:szCs w:val="28"/>
              </w:rPr>
              <w:t>3019,00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2D4" w:rsidRPr="0010312C" w:rsidRDefault="00E73B1F" w:rsidP="00C53A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3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</w:tr>
      <w:tr w:rsidR="00E73B1F" w:rsidRPr="00885FDE" w:rsidTr="003776E0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1F" w:rsidRPr="00885FDE" w:rsidRDefault="00E73B1F" w:rsidP="00C53A9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5F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Водитель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B1F" w:rsidRPr="0010312C" w:rsidRDefault="000E2B8F" w:rsidP="00C53A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12C">
              <w:rPr>
                <w:rFonts w:ascii="Times New Roman" w:hAnsi="Times New Roman" w:cs="Times New Roman"/>
                <w:sz w:val="28"/>
                <w:szCs w:val="28"/>
              </w:rPr>
              <w:t>3720,00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B1F" w:rsidRPr="0010312C" w:rsidRDefault="00E73B1F" w:rsidP="00C53A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</w:tr>
      <w:tr w:rsidR="00E73B1F" w:rsidRPr="00885FDE" w:rsidTr="003776E0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B1F" w:rsidRDefault="00E73B1F" w:rsidP="00C53A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85F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Юристконсульт</w:t>
            </w:r>
            <w:proofErr w:type="spellEnd"/>
          </w:p>
          <w:p w:rsidR="000E2B8F" w:rsidRPr="00885FDE" w:rsidRDefault="000E2B8F" w:rsidP="00C53A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B1F" w:rsidRPr="0010312C" w:rsidRDefault="000E2B8F" w:rsidP="00C53A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12C">
              <w:rPr>
                <w:rFonts w:ascii="Times New Roman" w:hAnsi="Times New Roman" w:cs="Times New Roman"/>
                <w:sz w:val="28"/>
                <w:szCs w:val="28"/>
              </w:rPr>
              <w:t>4795,00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B1F" w:rsidRPr="0010312C" w:rsidRDefault="00E73B1F" w:rsidP="00C53A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</w:tr>
      <w:tr w:rsidR="000E2B8F" w:rsidRPr="00885FDE" w:rsidTr="006C5307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8F" w:rsidRPr="00885FDE" w:rsidRDefault="000E2B8F" w:rsidP="00C53A9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885F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пециалист по физической культуре и спорту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B8F" w:rsidRPr="0010312C" w:rsidRDefault="000E2B8F" w:rsidP="00C53A9E">
            <w:pPr>
              <w:spacing w:after="0"/>
              <w:jc w:val="center"/>
              <w:rPr>
                <w:sz w:val="28"/>
                <w:szCs w:val="28"/>
              </w:rPr>
            </w:pPr>
            <w:r w:rsidRPr="0010312C">
              <w:rPr>
                <w:rFonts w:ascii="Times New Roman" w:hAnsi="Times New Roman" w:cs="Times New Roman"/>
                <w:sz w:val="28"/>
                <w:szCs w:val="28"/>
              </w:rPr>
              <w:t>4795,00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B8F" w:rsidRPr="0010312C" w:rsidRDefault="000E2B8F" w:rsidP="00C53A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</w:tr>
      <w:tr w:rsidR="000E2B8F" w:rsidRPr="00885FDE" w:rsidTr="006C5307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B8F" w:rsidRPr="00885FDE" w:rsidRDefault="000E2B8F" w:rsidP="00C53A9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5F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Землеустроитель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B8F" w:rsidRPr="0010312C" w:rsidRDefault="000E2B8F" w:rsidP="00C53A9E">
            <w:pPr>
              <w:spacing w:after="0"/>
              <w:jc w:val="center"/>
              <w:rPr>
                <w:sz w:val="28"/>
                <w:szCs w:val="28"/>
              </w:rPr>
            </w:pPr>
            <w:r w:rsidRPr="0010312C">
              <w:rPr>
                <w:rFonts w:ascii="Times New Roman" w:hAnsi="Times New Roman" w:cs="Times New Roman"/>
                <w:sz w:val="28"/>
                <w:szCs w:val="28"/>
              </w:rPr>
              <w:t>4795,00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B8F" w:rsidRPr="0010312C" w:rsidRDefault="000E2B8F" w:rsidP="00C53A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</w:tr>
      <w:tr w:rsidR="000E2B8F" w:rsidRPr="00885FDE" w:rsidTr="006C5307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8F" w:rsidRPr="00885FDE" w:rsidRDefault="000E2B8F" w:rsidP="00C53A9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5F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 по ГО и ЧС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B8F" w:rsidRPr="0010312C" w:rsidRDefault="000E2B8F" w:rsidP="00C53A9E">
            <w:pPr>
              <w:spacing w:after="0"/>
              <w:jc w:val="center"/>
              <w:rPr>
                <w:sz w:val="28"/>
                <w:szCs w:val="28"/>
              </w:rPr>
            </w:pPr>
            <w:r w:rsidRPr="0010312C">
              <w:rPr>
                <w:rFonts w:ascii="Times New Roman" w:hAnsi="Times New Roman" w:cs="Times New Roman"/>
                <w:sz w:val="28"/>
                <w:szCs w:val="28"/>
              </w:rPr>
              <w:t>4795,00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B8F" w:rsidRPr="0010312C" w:rsidRDefault="000E2B8F" w:rsidP="00C53A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</w:tr>
    </w:tbl>
    <w:p w:rsidR="00237737" w:rsidRDefault="00237737" w:rsidP="00C53A9E">
      <w:pPr>
        <w:spacing w:after="0"/>
        <w:ind w:firstLine="1134"/>
        <w:jc w:val="center"/>
        <w:rPr>
          <w:sz w:val="28"/>
          <w:szCs w:val="28"/>
        </w:rPr>
      </w:pPr>
    </w:p>
    <w:p w:rsidR="00237737" w:rsidRDefault="00237737" w:rsidP="00C53A9E">
      <w:pPr>
        <w:spacing w:after="0"/>
        <w:ind w:firstLine="1134"/>
        <w:jc w:val="center"/>
        <w:rPr>
          <w:sz w:val="28"/>
          <w:szCs w:val="28"/>
        </w:rPr>
      </w:pPr>
    </w:p>
    <w:p w:rsidR="00237737" w:rsidRDefault="00237737" w:rsidP="00C53A9E">
      <w:pPr>
        <w:spacing w:after="0"/>
        <w:ind w:firstLine="1134"/>
        <w:jc w:val="center"/>
        <w:rPr>
          <w:sz w:val="28"/>
          <w:szCs w:val="28"/>
        </w:rPr>
      </w:pPr>
    </w:p>
    <w:p w:rsidR="000E2B8F" w:rsidRDefault="000E2B8F" w:rsidP="00C53A9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финансового отдела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ab/>
      </w:r>
      <w:proofErr w:type="gramEnd"/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О.Н.Сезина</w:t>
      </w:r>
      <w:proofErr w:type="spellEnd"/>
    </w:p>
    <w:p w:rsidR="00885FDE" w:rsidRDefault="00885FDE" w:rsidP="00C53A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5FDE" w:rsidRDefault="00885FDE" w:rsidP="00C53A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5FDE" w:rsidRDefault="00885FDE" w:rsidP="00C53A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5FDE" w:rsidRDefault="00885FDE" w:rsidP="00C53A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1B78" w:rsidRPr="00BB258C" w:rsidRDefault="006D1B78" w:rsidP="00C53A9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D1B78" w:rsidRPr="00BB258C" w:rsidSect="00C53A9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B1BEC"/>
    <w:multiLevelType w:val="hybridMultilevel"/>
    <w:tmpl w:val="F044F208"/>
    <w:lvl w:ilvl="0" w:tplc="ECC4BBB8">
      <w:start w:val="5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" w15:restartNumberingAfterBreak="0">
    <w:nsid w:val="3CE430CA"/>
    <w:multiLevelType w:val="hybridMultilevel"/>
    <w:tmpl w:val="F9920414"/>
    <w:lvl w:ilvl="0" w:tplc="A11A059E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4A6371C"/>
    <w:multiLevelType w:val="hybridMultilevel"/>
    <w:tmpl w:val="29C831BE"/>
    <w:lvl w:ilvl="0" w:tplc="8E8E554E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 w15:restartNumberingAfterBreak="0">
    <w:nsid w:val="5DAF41D0"/>
    <w:multiLevelType w:val="hybridMultilevel"/>
    <w:tmpl w:val="D076F578"/>
    <w:lvl w:ilvl="0" w:tplc="7206EFA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760162CC"/>
    <w:multiLevelType w:val="hybridMultilevel"/>
    <w:tmpl w:val="72A81A94"/>
    <w:lvl w:ilvl="0" w:tplc="0C66FF2C">
      <w:start w:val="1"/>
      <w:numFmt w:val="decimal"/>
      <w:lvlText w:val="%1)"/>
      <w:lvlJc w:val="left"/>
      <w:pPr>
        <w:ind w:left="185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3BB"/>
    <w:rsid w:val="00044359"/>
    <w:rsid w:val="00050967"/>
    <w:rsid w:val="000B2796"/>
    <w:rsid w:val="000E2B8F"/>
    <w:rsid w:val="0010312C"/>
    <w:rsid w:val="00160C35"/>
    <w:rsid w:val="00183EB4"/>
    <w:rsid w:val="001A5766"/>
    <w:rsid w:val="00237737"/>
    <w:rsid w:val="00245509"/>
    <w:rsid w:val="002722D4"/>
    <w:rsid w:val="00344FEF"/>
    <w:rsid w:val="003E245B"/>
    <w:rsid w:val="00441155"/>
    <w:rsid w:val="005313BB"/>
    <w:rsid w:val="006660B1"/>
    <w:rsid w:val="006D1B78"/>
    <w:rsid w:val="007716F3"/>
    <w:rsid w:val="00793A1C"/>
    <w:rsid w:val="008164C6"/>
    <w:rsid w:val="00873AC6"/>
    <w:rsid w:val="00885FDE"/>
    <w:rsid w:val="00971AB1"/>
    <w:rsid w:val="00972EA2"/>
    <w:rsid w:val="009A4058"/>
    <w:rsid w:val="009A4FF9"/>
    <w:rsid w:val="009E7D23"/>
    <w:rsid w:val="00B10C76"/>
    <w:rsid w:val="00BB258C"/>
    <w:rsid w:val="00C1009B"/>
    <w:rsid w:val="00C53A9E"/>
    <w:rsid w:val="00D44D20"/>
    <w:rsid w:val="00DC0C1E"/>
    <w:rsid w:val="00E73B1F"/>
    <w:rsid w:val="00EC1007"/>
    <w:rsid w:val="00F27468"/>
    <w:rsid w:val="00FD6981"/>
    <w:rsid w:val="00FE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E989A7-07DA-4651-B61D-29370FA2A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58C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25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B25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258C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B258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258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44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4FE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26</cp:revision>
  <cp:lastPrinted>2017-06-06T10:52:00Z</cp:lastPrinted>
  <dcterms:created xsi:type="dcterms:W3CDTF">2017-03-16T14:33:00Z</dcterms:created>
  <dcterms:modified xsi:type="dcterms:W3CDTF">2018-07-16T12:06:00Z</dcterms:modified>
</cp:coreProperties>
</file>