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C3" w:rsidRDefault="002E10C3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0C3" w:rsidRPr="002E10C3" w:rsidRDefault="002E10C3" w:rsidP="002E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C3" w:rsidRPr="002E10C3" w:rsidRDefault="002E10C3" w:rsidP="002E1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0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10C3" w:rsidRPr="002E10C3" w:rsidRDefault="002E10C3" w:rsidP="002E1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0C3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НОВОДМИТРИЕВСКОГО СЕЛЬСКОГО ПОСЕЛЕНИЯ </w:t>
      </w:r>
    </w:p>
    <w:p w:rsidR="002E10C3" w:rsidRPr="002E10C3" w:rsidRDefault="002E10C3" w:rsidP="002E1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0C3">
        <w:rPr>
          <w:rFonts w:ascii="Times New Roman" w:eastAsia="Times New Roman" w:hAnsi="Times New Roman" w:cs="Times New Roman"/>
          <w:b/>
          <w:sz w:val="28"/>
          <w:szCs w:val="28"/>
        </w:rPr>
        <w:t>СЕВЕРСКОГО РАЙОНА</w:t>
      </w:r>
    </w:p>
    <w:p w:rsidR="002E10C3" w:rsidRPr="002E10C3" w:rsidRDefault="002E10C3" w:rsidP="002E1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0C3" w:rsidRPr="002E10C3" w:rsidRDefault="002E10C3" w:rsidP="002E1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0C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E10C3" w:rsidRPr="002E10C3" w:rsidRDefault="001E17E3" w:rsidP="002E10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05.03.2018</w:t>
      </w:r>
      <w:r w:rsidR="00733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0C3" w:rsidRPr="002E10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</w:t>
      </w:r>
      <w:r w:rsidR="00094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2E10C3" w:rsidRPr="002E10C3" w:rsidRDefault="002E10C3" w:rsidP="002E1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0C3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2E10C3" w:rsidRDefault="002E10C3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840" w:rsidRDefault="00117840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840" w:rsidRDefault="00117840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F5E" w:rsidRPr="00745F5E" w:rsidRDefault="00745F5E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которых осуществляется по принципу </w:t>
      </w:r>
      <w:r w:rsidR="00531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>одного окна</w:t>
      </w:r>
      <w:r w:rsidR="00531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учрежд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 xml:space="preserve">нии муниципального образования </w:t>
      </w:r>
    </w:p>
    <w:p w:rsidR="00745F5E" w:rsidRPr="00745F5E" w:rsidRDefault="00745F5E" w:rsidP="0074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 xml:space="preserve">Северский район </w:t>
      </w:r>
      <w:r w:rsidR="005310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Многофункциональный центр по оказанию </w:t>
      </w:r>
    </w:p>
    <w:p w:rsidR="00117840" w:rsidRDefault="00745F5E" w:rsidP="00865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5310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5306" w:rsidRDefault="00865306" w:rsidP="00865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306" w:rsidRDefault="00865306" w:rsidP="00865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7840" w:rsidRPr="00745F5E" w:rsidRDefault="00117840" w:rsidP="00745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F5E" w:rsidRPr="00745F5E" w:rsidRDefault="00745F5E" w:rsidP="00745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,     в целях реализации положений постановления Правительства Российской Федерации от 27 сентября 2011 года № 797 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 </w:t>
      </w:r>
    </w:p>
    <w:p w:rsidR="00745F5E" w:rsidRPr="00745F5E" w:rsidRDefault="00745F5E" w:rsidP="00094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муниципальных услуг, предоставление которых осуществляется по принципу 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одного окна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учреждении муниципального образования Северский район 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по оказанию государственных и муниципальных услуг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745F5E" w:rsidRPr="002E10C3" w:rsidRDefault="00745F5E" w:rsidP="00117840">
      <w:pPr>
        <w:shd w:val="clear" w:color="auto" w:fill="FFFFFF"/>
        <w:spacing w:after="0" w:line="317" w:lineRule="exact"/>
        <w:ind w:right="187"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7B3058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Новодмитриев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ского сель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094A0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4114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94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0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146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41146">
        <w:rPr>
          <w:rFonts w:ascii="Times New Roman" w:eastAsia="Times New Roman" w:hAnsi="Times New Roman" w:cs="Times New Roman"/>
          <w:sz w:val="28"/>
          <w:szCs w:val="28"/>
        </w:rPr>
        <w:t xml:space="preserve">ода № </w:t>
      </w:r>
      <w:r w:rsidR="00094A0A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0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0C3" w:rsidRPr="002E10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Об утверждении перечня  муниципальных услуг, в предоставлении которых участвуют органы местного самоуправления  Новодмитриевского сельского поселения Северского района, наделенные отдельными государственными полномочиями, предоставление которых осуществляется по принципу «одного окна» в МБУ </w:t>
      </w:r>
      <w:r w:rsidR="002E10C3" w:rsidRPr="002E10C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муниципального образования Северский район «Многофункциональный центр по предоставлению</w:t>
      </w:r>
      <w:r w:rsidR="002E10C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E10C3" w:rsidRPr="002E10C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государственных и муниципальных услуг»</w:t>
      </w:r>
      <w:r w:rsidR="002E10C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-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отменить.</w:t>
      </w:r>
    </w:p>
    <w:p w:rsidR="00117840" w:rsidRDefault="00117840" w:rsidP="00117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бщему отделу администрации Новодмитриев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F4114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3102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31023" w:rsidRPr="00745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 пятидневный срок со дня принятия настоящего постановления разместить его на официальном интернет-портале администрации муниципального образования Северский район в разд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 </w:t>
      </w:r>
    </w:p>
    <w:p w:rsidR="00117840" w:rsidRDefault="00117840" w:rsidP="0011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840" w:rsidRDefault="00117840" w:rsidP="0011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840" w:rsidRDefault="00531023" w:rsidP="0011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 xml:space="preserve"> подраздел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>Новодмитриев</w:t>
      </w:r>
      <w:r w:rsidR="00117840" w:rsidRPr="00745F5E">
        <w:rPr>
          <w:rFonts w:ascii="Times New Roman" w:eastAsia="Times New Roman" w:hAnsi="Times New Roman" w:cs="Times New Roman"/>
          <w:sz w:val="28"/>
          <w:szCs w:val="28"/>
        </w:rPr>
        <w:t>ское сельское посе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8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7840" w:rsidRPr="00745F5E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местах, отведенных для этих целей.</w:t>
      </w:r>
    </w:p>
    <w:p w:rsidR="00745F5E" w:rsidRPr="00117840" w:rsidRDefault="00745F5E" w:rsidP="00117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5F5E">
        <w:rPr>
          <w:rFonts w:ascii="Times New Roman" w:eastAsia="Times New Roman" w:hAnsi="Times New Roman" w:cs="Times New Roman"/>
          <w:sz w:val="28"/>
          <w:szCs w:val="28"/>
        </w:rPr>
        <w:t xml:space="preserve">4.  Постановление вступает в силу со дня его обнародования.  </w:t>
      </w:r>
    </w:p>
    <w:p w:rsidR="00745F5E" w:rsidRPr="00745F5E" w:rsidRDefault="00745F5E" w:rsidP="00745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F5E" w:rsidRPr="00745F5E" w:rsidRDefault="00745F5E" w:rsidP="00745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921" w:rsidRDefault="00810921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10921" w:rsidRDefault="00810921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Pr="00117840" w:rsidRDefault="00094A0A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Глава </w:t>
      </w:r>
      <w:r w:rsidR="00117840" w:rsidRPr="0011784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Новодмитриевского сельского </w:t>
      </w:r>
    </w:p>
    <w:p w:rsidR="00117840" w:rsidRPr="00531023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</w:pPr>
      <w:r w:rsidRPr="0053102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поселения Северского района                                                    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  </w:t>
      </w:r>
      <w:r w:rsidRPr="0053102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  </w:t>
      </w:r>
      <w:r w:rsidRPr="0053102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proofErr w:type="spellStart"/>
      <w:r w:rsidR="00094A0A" w:rsidRPr="00531023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Е.В.Шамраева</w:t>
      </w:r>
      <w:proofErr w:type="spellEnd"/>
    </w:p>
    <w:p w:rsidR="00117840" w:rsidRDefault="00531023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Проект подготовлен и внесен:</w:t>
      </w:r>
    </w:p>
    <w:p w:rsidR="00531023" w:rsidRDefault="00531023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Начальник общего отдела                                                        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Т.А.Кривенко</w:t>
      </w:r>
      <w:proofErr w:type="spellEnd"/>
    </w:p>
    <w:p w:rsidR="00531023" w:rsidRDefault="00531023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31023" w:rsidRDefault="00531023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Проект согласован:</w:t>
      </w:r>
    </w:p>
    <w:p w:rsidR="00531023" w:rsidRDefault="00531023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Юрисконсульт                                                                            </w:t>
      </w:r>
      <w:r w:rsidR="0091440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С.Р.Дельянов</w:t>
      </w:r>
      <w:proofErr w:type="spellEnd"/>
    </w:p>
    <w:p w:rsidR="00914406" w:rsidRDefault="00914406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914406" w:rsidRPr="00865306" w:rsidRDefault="00914406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Заместитель главы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</w:rPr>
        <w:t>А.В.Кузьминский</w:t>
      </w:r>
      <w:proofErr w:type="spellEnd"/>
    </w:p>
    <w:p w:rsidR="00117840" w:rsidRPr="00865306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17840" w:rsidRDefault="00117840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E00E6" w:rsidRDefault="004E00E6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E00E6" w:rsidRDefault="004E00E6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E00E6" w:rsidRDefault="004E00E6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117840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D42B82" w:rsidRDefault="00D42B82" w:rsidP="00D42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B82" w:rsidRPr="00D42B82" w:rsidRDefault="00D42B82" w:rsidP="00D42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D42B82" w:rsidTr="00D42B82">
        <w:tc>
          <w:tcPr>
            <w:tcW w:w="9628" w:type="dxa"/>
          </w:tcPr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4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Новодмитриевского сельского </w:t>
            </w:r>
          </w:p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северского района </w:t>
            </w:r>
          </w:p>
          <w:p w:rsidR="00D42B82" w:rsidRDefault="00D42B82" w:rsidP="00D42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от________№_______</w:t>
            </w:r>
          </w:p>
          <w:p w:rsidR="00D42B82" w:rsidRDefault="00D42B82" w:rsidP="001178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4A0A" w:rsidRPr="00094A0A" w:rsidRDefault="00094A0A" w:rsidP="00094A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094A0A" w:rsidRPr="00D42B82" w:rsidRDefault="00094A0A" w:rsidP="00D42B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94A0A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услуг, </w:t>
      </w:r>
      <w:r w:rsidRPr="00094A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предоставлении которых участвует администрация </w:t>
      </w:r>
      <w:r w:rsidR="00531023">
        <w:rPr>
          <w:rFonts w:ascii="Times New Roman" w:eastAsia="Times New Roman" w:hAnsi="Times New Roman" w:cs="Times New Roman"/>
          <w:bCs/>
          <w:sz w:val="28"/>
          <w:szCs w:val="28"/>
        </w:rPr>
        <w:t>Новодмитриевского</w:t>
      </w:r>
      <w:r w:rsidRPr="00094A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Северского района, предоставление которых осуществляется по принципу "одного окна" в </w:t>
      </w:r>
      <w:r w:rsidRPr="00094A0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муниципальном бюджетном учреждении муниципального образования Северский район «Многофункциональный центр по предоставлению государственных и муниципальных услуг»</w:t>
      </w:r>
    </w:p>
    <w:p w:rsidR="00094A0A" w:rsidRPr="00094A0A" w:rsidRDefault="00094A0A" w:rsidP="00094A0A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7"/>
      </w:tblGrid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книги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94A0A" w:rsidRPr="00094A0A" w:rsidTr="00DF367F">
        <w:tc>
          <w:tcPr>
            <w:tcW w:w="9366" w:type="dxa"/>
            <w:gridSpan w:val="2"/>
            <w:shd w:val="clear" w:color="auto" w:fill="auto"/>
          </w:tcPr>
          <w:p w:rsidR="00094A0A" w:rsidRPr="00094A0A" w:rsidRDefault="00094A0A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094A0A" w:rsidRPr="00094A0A" w:rsidTr="00DF367F">
        <w:tc>
          <w:tcPr>
            <w:tcW w:w="709" w:type="dxa"/>
            <w:shd w:val="clear" w:color="auto" w:fill="auto"/>
          </w:tcPr>
          <w:p w:rsidR="00094A0A" w:rsidRPr="00094A0A" w:rsidRDefault="0053748B" w:rsidP="00094A0A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94A0A" w:rsidRPr="00094A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7" w:type="dxa"/>
            <w:shd w:val="clear" w:color="auto" w:fill="auto"/>
          </w:tcPr>
          <w:p w:rsidR="00094A0A" w:rsidRPr="00094A0A" w:rsidRDefault="00094A0A" w:rsidP="0009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0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094A0A" w:rsidRPr="00094A0A" w:rsidRDefault="00094A0A" w:rsidP="00531023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A0A" w:rsidRPr="00094A0A" w:rsidRDefault="00531023" w:rsidP="00094A0A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Т.А.Кривенко</w:t>
      </w:r>
      <w:proofErr w:type="spellEnd"/>
    </w:p>
    <w:p w:rsidR="00094A0A" w:rsidRPr="00094A0A" w:rsidRDefault="00094A0A" w:rsidP="00094A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1D1184" w:rsidRDefault="001D1184"/>
    <w:sectPr w:rsidR="001D1184" w:rsidSect="00D42B82">
      <w:headerReference w:type="default" r:id="rId7"/>
      <w:pgSz w:w="11906" w:h="16838"/>
      <w:pgMar w:top="284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8F" w:rsidRDefault="00711E8F">
      <w:pPr>
        <w:spacing w:after="0" w:line="240" w:lineRule="auto"/>
      </w:pPr>
      <w:r>
        <w:separator/>
      </w:r>
    </w:p>
  </w:endnote>
  <w:endnote w:type="continuationSeparator" w:id="0">
    <w:p w:rsidR="00711E8F" w:rsidRDefault="007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8F" w:rsidRDefault="00711E8F">
      <w:pPr>
        <w:spacing w:after="0" w:line="240" w:lineRule="auto"/>
      </w:pPr>
      <w:r>
        <w:separator/>
      </w:r>
    </w:p>
  </w:footnote>
  <w:footnote w:type="continuationSeparator" w:id="0">
    <w:p w:rsidR="00711E8F" w:rsidRDefault="0071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F" w:rsidRDefault="00711E8F">
    <w:pPr>
      <w:pStyle w:val="a3"/>
      <w:jc w:val="center"/>
    </w:pPr>
  </w:p>
  <w:p w:rsidR="003D329F" w:rsidRDefault="00711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C"/>
    <w:rsid w:val="00094A0A"/>
    <w:rsid w:val="00117840"/>
    <w:rsid w:val="001522CB"/>
    <w:rsid w:val="001B1396"/>
    <w:rsid w:val="001D1184"/>
    <w:rsid w:val="001E17E3"/>
    <w:rsid w:val="002E10C3"/>
    <w:rsid w:val="002F5743"/>
    <w:rsid w:val="0040255F"/>
    <w:rsid w:val="004B2F0F"/>
    <w:rsid w:val="004E00E6"/>
    <w:rsid w:val="00531023"/>
    <w:rsid w:val="0053748B"/>
    <w:rsid w:val="00584619"/>
    <w:rsid w:val="0060588C"/>
    <w:rsid w:val="006C59E7"/>
    <w:rsid w:val="00711E8F"/>
    <w:rsid w:val="007335CE"/>
    <w:rsid w:val="00745F5E"/>
    <w:rsid w:val="007B3058"/>
    <w:rsid w:val="007F78A6"/>
    <w:rsid w:val="00810921"/>
    <w:rsid w:val="00827BAC"/>
    <w:rsid w:val="00865306"/>
    <w:rsid w:val="008763BE"/>
    <w:rsid w:val="00883576"/>
    <w:rsid w:val="00890EBB"/>
    <w:rsid w:val="00914406"/>
    <w:rsid w:val="00930652"/>
    <w:rsid w:val="0095778D"/>
    <w:rsid w:val="00990196"/>
    <w:rsid w:val="00A2279C"/>
    <w:rsid w:val="00B662C6"/>
    <w:rsid w:val="00C00081"/>
    <w:rsid w:val="00C31D93"/>
    <w:rsid w:val="00D171C7"/>
    <w:rsid w:val="00D2217A"/>
    <w:rsid w:val="00D411F6"/>
    <w:rsid w:val="00D42B82"/>
    <w:rsid w:val="00F00C13"/>
    <w:rsid w:val="00F1769A"/>
    <w:rsid w:val="00F4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960A8-E007-42DF-BAB7-6EF96484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5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4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Надежда</cp:lastModifiedBy>
  <cp:revision>6</cp:revision>
  <cp:lastPrinted>2016-05-05T07:55:00Z</cp:lastPrinted>
  <dcterms:created xsi:type="dcterms:W3CDTF">2018-03-20T13:21:00Z</dcterms:created>
  <dcterms:modified xsi:type="dcterms:W3CDTF">2018-03-22T12:41:00Z</dcterms:modified>
</cp:coreProperties>
</file>