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6E" w:rsidRPr="003B176E" w:rsidRDefault="008338CB" w:rsidP="003B1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4pt;margin-top:-.65pt;width:39pt;height:47.2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2.5" blacklevel="-6554f"/>
            <w10:wrap type="square" side="left" anchorx="margin"/>
          </v:shape>
        </w:pict>
      </w:r>
    </w:p>
    <w:p w:rsidR="003B176E" w:rsidRPr="003B176E" w:rsidRDefault="003B176E" w:rsidP="003B1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E" w:rsidRPr="003B176E" w:rsidRDefault="003B176E" w:rsidP="003B1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E" w:rsidRPr="003B176E" w:rsidRDefault="003B176E" w:rsidP="00B639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76E">
        <w:rPr>
          <w:rFonts w:ascii="Times New Roman" w:hAnsi="Times New Roman" w:cs="Times New Roman"/>
          <w:b/>
          <w:bCs/>
          <w:sz w:val="28"/>
          <w:szCs w:val="28"/>
        </w:rPr>
        <w:t>АДМИНИСТРАЦИЯ НОВОДМИТРИЕВСКОГО СЕЛЬСКОГО ПОСЕЛЕНИЯ СЕВЕРСКОГО РАЙОНА</w:t>
      </w:r>
    </w:p>
    <w:p w:rsidR="003B176E" w:rsidRPr="003B176E" w:rsidRDefault="003B176E" w:rsidP="00B63942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176E" w:rsidRPr="00B63942" w:rsidRDefault="003B176E" w:rsidP="00B639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9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176E" w:rsidRPr="008A4512" w:rsidRDefault="003B176E" w:rsidP="00B63942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4512">
        <w:rPr>
          <w:rFonts w:ascii="Times New Roman" w:hAnsi="Times New Roman" w:cs="Times New Roman"/>
          <w:sz w:val="28"/>
          <w:szCs w:val="28"/>
        </w:rPr>
        <w:t xml:space="preserve">от </w:t>
      </w:r>
      <w:r w:rsidR="008338CB">
        <w:rPr>
          <w:rFonts w:ascii="Times New Roman" w:hAnsi="Times New Roman" w:cs="Times New Roman"/>
          <w:sz w:val="28"/>
          <w:szCs w:val="28"/>
        </w:rPr>
        <w:t>20.11.2017г</w:t>
      </w:r>
      <w:r w:rsidRPr="008A4512">
        <w:rPr>
          <w:rFonts w:ascii="Times New Roman" w:hAnsi="Times New Roman" w:cs="Times New Roman"/>
          <w:sz w:val="28"/>
          <w:szCs w:val="28"/>
        </w:rPr>
        <w:t xml:space="preserve">.         </w:t>
      </w:r>
      <w:r w:rsidR="008338CB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8A4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4512">
        <w:rPr>
          <w:rFonts w:ascii="Times New Roman" w:hAnsi="Times New Roman" w:cs="Times New Roman"/>
          <w:spacing w:val="-11"/>
          <w:sz w:val="28"/>
          <w:szCs w:val="28"/>
        </w:rPr>
        <w:t xml:space="preserve">№ </w:t>
      </w:r>
      <w:r w:rsidR="008338CB">
        <w:rPr>
          <w:rFonts w:ascii="Times New Roman" w:hAnsi="Times New Roman" w:cs="Times New Roman"/>
          <w:spacing w:val="-11"/>
          <w:sz w:val="28"/>
          <w:szCs w:val="28"/>
        </w:rPr>
        <w:t>207</w:t>
      </w:r>
    </w:p>
    <w:p w:rsidR="003B176E" w:rsidRPr="008A4512" w:rsidRDefault="003B176E" w:rsidP="00B63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8A4512">
        <w:rPr>
          <w:rFonts w:ascii="Times New Roman" w:hAnsi="Times New Roman" w:cs="Times New Roman"/>
          <w:spacing w:val="-1"/>
          <w:sz w:val="28"/>
          <w:szCs w:val="28"/>
        </w:rPr>
        <w:t>ст.Новодмитриевская</w:t>
      </w:r>
      <w:proofErr w:type="spellEnd"/>
    </w:p>
    <w:p w:rsidR="003B176E" w:rsidRPr="003B176E" w:rsidRDefault="003B176E" w:rsidP="00B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176E" w:rsidRPr="007119F7" w:rsidRDefault="003B176E" w:rsidP="00B63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9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7119F7">
        <w:rPr>
          <w:rStyle w:val="FontStyle24"/>
          <w:sz w:val="28"/>
          <w:szCs w:val="28"/>
        </w:rPr>
        <w:t>муниципальной</w:t>
      </w:r>
      <w:r w:rsidRPr="007119F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B176E" w:rsidRPr="007119F7" w:rsidRDefault="003B176E" w:rsidP="00B6394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119F7">
        <w:rPr>
          <w:rFonts w:ascii="Times New Roman" w:hAnsi="Times New Roman" w:cs="Times New Roman"/>
          <w:b/>
          <w:bCs/>
          <w:kern w:val="2"/>
          <w:sz w:val="28"/>
          <w:szCs w:val="28"/>
        </w:rPr>
        <w:t>«Комплексное и устойчивое развитие в сфере дорожного хозяйства» на 20</w:t>
      </w:r>
      <w:r w:rsidR="002305D3" w:rsidRPr="007119F7">
        <w:rPr>
          <w:rFonts w:ascii="Times New Roman" w:hAnsi="Times New Roman" w:cs="Times New Roman"/>
          <w:b/>
          <w:bCs/>
          <w:kern w:val="2"/>
          <w:sz w:val="28"/>
          <w:szCs w:val="28"/>
        </w:rPr>
        <w:t>18-2020</w:t>
      </w:r>
      <w:r w:rsidRPr="007119F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годы в Новодмитриевском сельском поселении</w:t>
      </w:r>
    </w:p>
    <w:p w:rsidR="003B176E" w:rsidRPr="007119F7" w:rsidRDefault="003B176E" w:rsidP="00B639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176E" w:rsidRPr="007119F7" w:rsidRDefault="003B176E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Новодмитриевского сельского поселения от 12 ноября 2014 года № 243</w:t>
      </w:r>
      <w:r w:rsidR="002305D3" w:rsidRPr="007119F7">
        <w:rPr>
          <w:rFonts w:ascii="Times New Roman" w:hAnsi="Times New Roman" w:cs="Times New Roman"/>
          <w:sz w:val="28"/>
          <w:szCs w:val="28"/>
        </w:rPr>
        <w:t xml:space="preserve"> </w:t>
      </w:r>
      <w:r w:rsidRPr="007119F7">
        <w:rPr>
          <w:rFonts w:ascii="Times New Roman" w:hAnsi="Times New Roman" w:cs="Times New Roman"/>
          <w:sz w:val="28"/>
          <w:szCs w:val="28"/>
        </w:rPr>
        <w:t xml:space="preserve">"Об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района", п о с </w:t>
      </w:r>
      <w:proofErr w:type="gramStart"/>
      <w:r w:rsidRPr="007119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19F7">
        <w:rPr>
          <w:rFonts w:ascii="Times New Roman" w:hAnsi="Times New Roman" w:cs="Times New Roman"/>
          <w:sz w:val="28"/>
          <w:szCs w:val="28"/>
        </w:rPr>
        <w:t xml:space="preserve"> а н о в л я ю:</w:t>
      </w:r>
      <w:bookmarkStart w:id="1" w:name="sub_1"/>
    </w:p>
    <w:p w:rsidR="003B176E" w:rsidRPr="007119F7" w:rsidRDefault="003B176E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7119F7">
        <w:rPr>
          <w:rFonts w:ascii="Times New Roman" w:hAnsi="Times New Roman" w:cs="Times New Roman"/>
          <w:bCs/>
          <w:kern w:val="2"/>
          <w:sz w:val="28"/>
          <w:szCs w:val="28"/>
        </w:rPr>
        <w:t>Комплексное и устойчивое развитие в сфере дорожного хозяйства» на 20</w:t>
      </w:r>
      <w:r w:rsidR="002305D3" w:rsidRPr="007119F7">
        <w:rPr>
          <w:rFonts w:ascii="Times New Roman" w:hAnsi="Times New Roman" w:cs="Times New Roman"/>
          <w:bCs/>
          <w:kern w:val="2"/>
          <w:sz w:val="28"/>
          <w:szCs w:val="28"/>
        </w:rPr>
        <w:t>18-2020</w:t>
      </w:r>
      <w:r w:rsidRPr="007119F7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годы в Новодмитриевском сельском поселении</w:t>
      </w:r>
      <w:r w:rsidRPr="007119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B176E" w:rsidRPr="007119F7" w:rsidRDefault="005A5435" w:rsidP="00B6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>2</w:t>
      </w:r>
      <w:r w:rsidR="003B176E" w:rsidRPr="007119F7">
        <w:rPr>
          <w:rFonts w:ascii="Times New Roman" w:hAnsi="Times New Roman" w:cs="Times New Roman"/>
          <w:sz w:val="28"/>
          <w:szCs w:val="28"/>
        </w:rPr>
        <w:t>. Общему отделу администрации Новодмитриевского сельского поселения обнародовать настоящее постановление в местах, отведенных для этих целей.</w:t>
      </w:r>
    </w:p>
    <w:p w:rsidR="003B176E" w:rsidRPr="007119F7" w:rsidRDefault="003B176E" w:rsidP="00B6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 xml:space="preserve">4.  Контроль за выполнением настоящего постановления </w:t>
      </w:r>
      <w:r w:rsidR="005A5435" w:rsidRPr="007119F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119F7">
        <w:rPr>
          <w:rFonts w:ascii="Times New Roman" w:hAnsi="Times New Roman" w:cs="Times New Roman"/>
          <w:sz w:val="28"/>
          <w:szCs w:val="28"/>
        </w:rPr>
        <w:t>.</w:t>
      </w:r>
    </w:p>
    <w:p w:rsidR="003B176E" w:rsidRPr="007119F7" w:rsidRDefault="003B176E" w:rsidP="00B6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>5. Постановление вступает в силу с 1 января 201</w:t>
      </w:r>
      <w:r w:rsidR="005A5435" w:rsidRPr="007119F7">
        <w:rPr>
          <w:rFonts w:ascii="Times New Roman" w:hAnsi="Times New Roman" w:cs="Times New Roman"/>
          <w:sz w:val="28"/>
          <w:szCs w:val="28"/>
        </w:rPr>
        <w:t>8</w:t>
      </w:r>
      <w:r w:rsidRPr="007119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176E" w:rsidRPr="007119F7" w:rsidRDefault="003B176E" w:rsidP="00B6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B176E" w:rsidRPr="007119F7" w:rsidRDefault="003B176E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4512" w:rsidRPr="00051664" w:rsidRDefault="008A4512" w:rsidP="00B63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9F7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  <w:r w:rsidR="007119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1664">
        <w:rPr>
          <w:rFonts w:ascii="Times New Roman" w:hAnsi="Times New Roman" w:cs="Times New Roman"/>
          <w:sz w:val="28"/>
          <w:szCs w:val="28"/>
        </w:rPr>
        <w:t>поселения  Северского</w:t>
      </w:r>
      <w:proofErr w:type="gramEnd"/>
      <w:r w:rsidRPr="0005166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051664">
        <w:rPr>
          <w:rFonts w:ascii="Times New Roman" w:hAnsi="Times New Roman" w:cs="Times New Roman"/>
          <w:sz w:val="28"/>
          <w:szCs w:val="28"/>
        </w:rPr>
        <w:t>Е.В.Шамраева</w:t>
      </w:r>
      <w:proofErr w:type="spellEnd"/>
    </w:p>
    <w:p w:rsidR="008A4512" w:rsidRPr="001950F9" w:rsidRDefault="008A4512" w:rsidP="00B63942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50F9">
        <w:rPr>
          <w:rFonts w:ascii="Times New Roman" w:hAnsi="Times New Roman" w:cs="Times New Roman"/>
          <w:color w:val="FFFFFF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1950F9">
        <w:rPr>
          <w:rFonts w:ascii="Times New Roman" w:hAnsi="Times New Roman" w:cs="Times New Roman"/>
          <w:color w:val="FFFFFF"/>
          <w:sz w:val="28"/>
          <w:szCs w:val="28"/>
        </w:rPr>
        <w:t>Т.В.Зуза</w:t>
      </w:r>
      <w:proofErr w:type="spellEnd"/>
    </w:p>
    <w:p w:rsidR="008A4512" w:rsidRPr="001950F9" w:rsidRDefault="008A4512" w:rsidP="00B63942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50F9">
        <w:rPr>
          <w:rFonts w:ascii="Times New Roman" w:hAnsi="Times New Roman" w:cs="Times New Roman"/>
          <w:color w:val="FFFFFF"/>
          <w:sz w:val="28"/>
          <w:szCs w:val="28"/>
        </w:rPr>
        <w:t xml:space="preserve">Проект </w:t>
      </w:r>
      <w:proofErr w:type="gramStart"/>
      <w:r w:rsidRPr="001950F9">
        <w:rPr>
          <w:rFonts w:ascii="Times New Roman" w:hAnsi="Times New Roman" w:cs="Times New Roman"/>
          <w:color w:val="FFFFFF"/>
          <w:sz w:val="28"/>
          <w:szCs w:val="28"/>
        </w:rPr>
        <w:t>согласован:</w:t>
      </w:r>
      <w:r w:rsidR="004F0798" w:rsidRPr="001950F9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>Начальник</w:t>
      </w:r>
      <w:proofErr w:type="gramEnd"/>
      <w:r w:rsidRPr="001950F9">
        <w:rPr>
          <w:rFonts w:ascii="Times New Roman" w:hAnsi="Times New Roman" w:cs="Times New Roman"/>
          <w:color w:val="FFFFFF"/>
          <w:sz w:val="28"/>
          <w:szCs w:val="28"/>
        </w:rPr>
        <w:t xml:space="preserve"> общего отдела</w:t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50F9">
        <w:rPr>
          <w:rFonts w:ascii="Times New Roman" w:hAnsi="Times New Roman" w:cs="Times New Roman"/>
          <w:color w:val="FFFFFF"/>
          <w:sz w:val="28"/>
          <w:szCs w:val="28"/>
        </w:rPr>
        <w:tab/>
      </w:r>
      <w:proofErr w:type="spellStart"/>
      <w:r w:rsidRPr="001950F9">
        <w:rPr>
          <w:rFonts w:ascii="Times New Roman" w:hAnsi="Times New Roman" w:cs="Times New Roman"/>
          <w:color w:val="FFFFFF"/>
          <w:sz w:val="28"/>
          <w:szCs w:val="28"/>
        </w:rPr>
        <w:t>Т.А.Кривенко</w:t>
      </w:r>
      <w:proofErr w:type="spellEnd"/>
    </w:p>
    <w:p w:rsidR="008A4512" w:rsidRPr="001950F9" w:rsidRDefault="008A4512" w:rsidP="00B63942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1950F9">
        <w:rPr>
          <w:rFonts w:ascii="Times New Roman" w:hAnsi="Times New Roman" w:cs="Times New Roman"/>
          <w:color w:val="FFFFFF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1950F9">
        <w:rPr>
          <w:rFonts w:ascii="Times New Roman" w:hAnsi="Times New Roman" w:cs="Times New Roman"/>
          <w:color w:val="FFFFFF"/>
          <w:sz w:val="28"/>
          <w:szCs w:val="28"/>
        </w:rPr>
        <w:t>С.Р.Дельянов</w:t>
      </w:r>
      <w:proofErr w:type="spellEnd"/>
    </w:p>
    <w:p w:rsidR="008A4512" w:rsidRPr="007119F7" w:rsidRDefault="008A4512" w:rsidP="00B63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512" w:rsidRPr="007119F7" w:rsidRDefault="008A4512" w:rsidP="00B63942">
      <w:pPr>
        <w:tabs>
          <w:tab w:val="left" w:pos="5980"/>
        </w:tabs>
        <w:spacing w:line="240" w:lineRule="auto"/>
        <w:jc w:val="right"/>
        <w:rPr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042"/>
        <w:gridCol w:w="5528"/>
      </w:tblGrid>
      <w:tr w:rsidR="004677D0" w:rsidRPr="00C8288F" w:rsidTr="00974B9D">
        <w:tc>
          <w:tcPr>
            <w:tcW w:w="4042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риложение 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Новодмитриевского сельского</w:t>
            </w: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</w:p>
          <w:p w:rsidR="00974B9D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677D0" w:rsidRPr="00974B9D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«____» _________________2017г.</w:t>
            </w: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</w:t>
      </w: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«Комплексное и устойчивое развитие в сфере дорожного хозяйства</w:t>
      </w:r>
      <w:r w:rsidR="003B176E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3B176E"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</w:t>
      </w:r>
      <w:r w:rsidR="004F0798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2018-2020</w:t>
      </w:r>
      <w:r w:rsidR="003B176E"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годы </w:t>
      </w: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Новодмитриевском сельском</w:t>
      </w: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поселении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0252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716"/>
      </w:tblGrid>
      <w:tr w:rsidR="004677D0" w:rsidRPr="00C8288F" w:rsidTr="003B176E">
        <w:tc>
          <w:tcPr>
            <w:tcW w:w="10252" w:type="dxa"/>
            <w:gridSpan w:val="3"/>
          </w:tcPr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3B176E" w:rsidRPr="00BD5FF3" w:rsidRDefault="003B176E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D5FF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»</w:t>
            </w:r>
            <w:r w:rsidRPr="00BD5FF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на 20</w:t>
            </w:r>
            <w:r w:rsidR="004F079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18</w:t>
            </w:r>
            <w:r w:rsidRPr="00BD5FF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– 20</w:t>
            </w:r>
            <w:r w:rsidR="004F079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20</w:t>
            </w:r>
            <w:r w:rsidRPr="00BD5FF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годы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Новодмитриевском сельском</w:t>
            </w:r>
            <w:r w:rsidRPr="00BD5FF3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поселении</w:t>
            </w:r>
          </w:p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3B176E" w:rsidRPr="003B176E" w:rsidRDefault="003B176E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B176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хозяйства» на 20</w:t>
            </w:r>
            <w:r w:rsidR="004F0798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18</w:t>
            </w:r>
            <w:r w:rsidRPr="003B176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– 20</w:t>
            </w:r>
            <w:r w:rsidR="004F0798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</w:t>
            </w:r>
            <w:r w:rsidRPr="003B176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годы в Новодмитриевском сельском поселении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Новодмитриевского сельского  поселения </w:t>
            </w:r>
          </w:p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rPr>
          <w:trHeight w:val="720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Администрации Новодмитриевского сельского поселения </w:t>
            </w:r>
          </w:p>
        </w:tc>
      </w:tr>
      <w:tr w:rsidR="00C94D70" w:rsidRPr="00C8288F" w:rsidTr="003B176E">
        <w:trPr>
          <w:trHeight w:val="240"/>
        </w:trPr>
        <w:tc>
          <w:tcPr>
            <w:tcW w:w="4337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99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 «</w:t>
            </w:r>
            <w:r w:rsidR="00C240A4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</w:p>
        </w:tc>
      </w:tr>
      <w:tr w:rsidR="00253887" w:rsidRPr="00C8288F" w:rsidTr="003B176E">
        <w:trPr>
          <w:trHeight w:val="2058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сети автомобильных дорог местного значения, соответствующей техническим регламентам и потребностям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 уменьшение количества дорожно-транспортных происшествий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строительство, реконструкция и капитальный ремонт автомобильных дорог местного значения Новодмитриевского сельского поселения;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строительство  и ремонт тротуаров;</w:t>
            </w:r>
          </w:p>
          <w:p w:rsidR="00253887" w:rsidRPr="00C8288F" w:rsidRDefault="00253887" w:rsidP="00B6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88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дорожно-транспортных происшествий во время гололеда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капитально  отремонтированных автомобильных дорог местного значения Новодмитриевского сельского поселения;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построенных и отремонтированных тротуаров;</w:t>
            </w:r>
          </w:p>
          <w:p w:rsidR="00253887" w:rsidRPr="006A385A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C240A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18-2020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887" w:rsidRPr="00C8288F" w:rsidTr="003B176E">
        <w:trPr>
          <w:trHeight w:val="1403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муниципальной программы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краевого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26FDE">
              <w:rPr>
                <w:rFonts w:ascii="Times New Roman" w:hAnsi="Times New Roman" w:cs="Times New Roman"/>
                <w:sz w:val="28"/>
                <w:szCs w:val="28"/>
              </w:rPr>
              <w:t>8087</w:t>
            </w:r>
            <w:proofErr w:type="gramEnd"/>
            <w:r w:rsidR="00426FDE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1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189C">
              <w:rPr>
                <w:rFonts w:ascii="Times New Roman" w:hAnsi="Times New Roman" w:cs="Times New Roman"/>
                <w:sz w:val="28"/>
                <w:szCs w:val="28"/>
              </w:rPr>
              <w:t>2493,1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2800,6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2794,1 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4D70" w:rsidRPr="00C94D70" w:rsidRDefault="00C94D70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proofErr w:type="gramStart"/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подпрограммам  муниципальной</w:t>
            </w:r>
            <w:proofErr w:type="gramEnd"/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428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  <w:r w:rsidR="00DB5428"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годы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DE">
              <w:rPr>
                <w:rFonts w:ascii="Times New Roman" w:hAnsi="Times New Roman" w:cs="Times New Roman"/>
                <w:sz w:val="28"/>
                <w:szCs w:val="28"/>
              </w:rPr>
              <w:t>8087,3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5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6FDE">
              <w:rPr>
                <w:rFonts w:ascii="Times New Roman" w:hAnsi="Times New Roman" w:cs="Times New Roman"/>
                <w:sz w:val="28"/>
                <w:szCs w:val="28"/>
              </w:rPr>
              <w:t>2493,1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94D70" w:rsidRPr="00C94D70" w:rsidRDefault="00DB5428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1674">
              <w:rPr>
                <w:rFonts w:ascii="Times New Roman" w:hAnsi="Times New Roman" w:cs="Times New Roman"/>
                <w:sz w:val="28"/>
                <w:szCs w:val="28"/>
              </w:rPr>
              <w:t>2800,6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94D70" w:rsidRPr="00C94D70" w:rsidRDefault="00DB5428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1674">
              <w:rPr>
                <w:rFonts w:ascii="Times New Roman" w:hAnsi="Times New Roman" w:cs="Times New Roman"/>
                <w:sz w:val="28"/>
                <w:szCs w:val="28"/>
              </w:rPr>
              <w:t xml:space="preserve">2794,1 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87" w:rsidRDefault="00253887" w:rsidP="00B6394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Новодмитриевского поселения Северского района</w:t>
            </w: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B5428" w:rsidRDefault="00DB5428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A0A12" w:rsidRDefault="000A0A12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Характеристика текущего состояния и прогноз развития соответствующей сферы реализации муниципальной программы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Новодмитриевского сельского 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поселения, улучшение условий предпринимательской деятельности и повышение уровня жизни населения. Развитие д</w:t>
      </w:r>
      <w:r w:rsidRPr="00482173">
        <w:rPr>
          <w:rFonts w:ascii="Times New Roman" w:hAnsi="Times New Roman" w:cs="Times New Roman"/>
          <w:sz w:val="28"/>
          <w:szCs w:val="28"/>
        </w:rPr>
        <w:t xml:space="preserve">орожного хозяйства  напрямую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 местного значения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 составляет </w:t>
      </w:r>
      <w:r>
        <w:rPr>
          <w:rFonts w:ascii="Times New Roman" w:hAnsi="Times New Roman" w:cs="Times New Roman"/>
          <w:sz w:val="28"/>
          <w:szCs w:val="28"/>
        </w:rPr>
        <w:t>56,2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</w:t>
      </w:r>
      <w:r>
        <w:rPr>
          <w:rFonts w:ascii="Times New Roman" w:hAnsi="Times New Roman" w:cs="Times New Roman"/>
          <w:sz w:val="28"/>
          <w:szCs w:val="28"/>
        </w:rPr>
        <w:t>37,945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дороги с асфальтовым покрытием составляют 18,8 км.</w:t>
      </w:r>
      <w:r w:rsidRPr="00482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</w:t>
      </w:r>
      <w:proofErr w:type="spellStart"/>
      <w:r w:rsidRPr="00482173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482173">
        <w:rPr>
          <w:rFonts w:ascii="Times New Roman" w:hAnsi="Times New Roman" w:cs="Times New Roman"/>
          <w:sz w:val="28"/>
          <w:szCs w:val="28"/>
        </w:rPr>
        <w:t xml:space="preserve"> – 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4677D0" w:rsidRPr="00482173" w:rsidRDefault="004677D0" w:rsidP="00B639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 обусловлена тем, что неудовлетворительное состояние улично-дорожной сети на территории </w:t>
      </w:r>
      <w:r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при постоянном темпе роста парка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в условиях ограниченных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482173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482173">
        <w:rPr>
          <w:rFonts w:ascii="Times New Roman" w:hAnsi="Times New Roman" w:cs="Times New Roman"/>
          <w:sz w:val="28"/>
          <w:szCs w:val="28"/>
        </w:rPr>
        <w:t xml:space="preserve"> – целевого метода в развитии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4677D0" w:rsidRDefault="004677D0" w:rsidP="00B63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сети автомобильных дорог местного значения, соответствующей техническим регламентам и потребностям населения Новодмитриевского сельского поселения, формирование комфортных условий проживания граждан.</w:t>
      </w: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F30">
        <w:rPr>
          <w:rFonts w:ascii="Times New Roman" w:hAnsi="Times New Roman" w:cs="Times New Roman"/>
          <w:sz w:val="28"/>
          <w:szCs w:val="28"/>
        </w:rPr>
        <w:t>рограммы: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строительство, реконструкция и капитальный ремонт автомобильных дорог местного значения Новодмитриевского сельского поселения;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строительство тротуаров;</w:t>
      </w: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D0" w:rsidRPr="00613F30" w:rsidRDefault="004677D0" w:rsidP="00B6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7D0" w:rsidRPr="00613F3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3F30">
        <w:rPr>
          <w:rFonts w:ascii="Times New Roman" w:hAnsi="Times New Roman" w:cs="Times New Roman"/>
          <w:sz w:val="28"/>
          <w:szCs w:val="28"/>
          <w:lang w:eastAsia="ru-RU"/>
        </w:rPr>
        <w:t>- снижение дорожно-транспортных происшествий во время гололеда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201</w:t>
      </w:r>
      <w:r w:rsidR="00DC70AE">
        <w:rPr>
          <w:rFonts w:ascii="Times New Roman" w:hAnsi="Times New Roman" w:cs="Times New Roman"/>
          <w:sz w:val="28"/>
          <w:szCs w:val="28"/>
          <w:lang w:eastAsia="ru-RU"/>
        </w:rPr>
        <w:t>8-2020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677D0" w:rsidRDefault="004677D0" w:rsidP="00B6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677D0" w:rsidSect="008A4512">
          <w:pgSz w:w="11906" w:h="16838"/>
          <w:pgMar w:top="1134" w:right="567" w:bottom="1134" w:left="1701" w:header="709" w:footer="709" w:gutter="0"/>
          <w:cols w:space="720"/>
        </w:sectPr>
      </w:pP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Обоснование ресурсного обеспечения муниципальной подпрограммы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0D47B8">
        <w:rPr>
          <w:rFonts w:ascii="Times New Roman" w:hAnsi="Times New Roman" w:cs="Times New Roman"/>
          <w:sz w:val="28"/>
          <w:szCs w:val="28"/>
        </w:rPr>
        <w:t>8087,3</w:t>
      </w:r>
      <w:r w:rsidR="00DF2E31">
        <w:rPr>
          <w:rFonts w:ascii="Times New Roman" w:hAnsi="Times New Roman" w:cs="Times New Roman"/>
          <w:sz w:val="28"/>
          <w:szCs w:val="28"/>
        </w:rPr>
        <w:t xml:space="preserve"> </w:t>
      </w:r>
      <w:r w:rsidRPr="00E735A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0D47B8">
        <w:rPr>
          <w:rFonts w:ascii="Times New Roman" w:hAnsi="Times New Roman" w:cs="Times New Roman"/>
          <w:sz w:val="28"/>
          <w:szCs w:val="28"/>
          <w:lang w:eastAsia="ru-RU"/>
        </w:rPr>
        <w:t xml:space="preserve">. руб.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местного бюджета, направляемые на финансирование мероприятий муниципальной программы, подлежат ежегодному уточнению при принятии решения Совета </w:t>
      </w:r>
      <w:r w:rsidR="00974B9D" w:rsidRPr="00974B9D">
        <w:rPr>
          <w:rFonts w:ascii="Times New Roman" w:hAnsi="Times New Roman" w:cs="Times New Roman"/>
          <w:sz w:val="28"/>
          <w:szCs w:val="28"/>
          <w:lang w:eastAsia="ru-RU"/>
        </w:rPr>
        <w:t>Новодмитриевского сельского поселения</w:t>
      </w:r>
      <w:r w:rsidR="00974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местном бюджете на соответствующий финансовый год.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B63942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677D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программы, включая организацию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программой и контроль за ходом ее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координатор муниципальной программы – заместитель главы администрации </w:t>
      </w:r>
      <w:r w:rsidR="00974B9D" w:rsidRPr="00974B9D">
        <w:rPr>
          <w:rFonts w:ascii="Times New Roman" w:hAnsi="Times New Roman" w:cs="Times New Roman"/>
          <w:sz w:val="28"/>
          <w:szCs w:val="28"/>
        </w:rPr>
        <w:t>Новодмитриевского сельского поселения</w:t>
      </w:r>
      <w:r w:rsidRPr="00974B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lang w:eastAsia="ar-SA"/>
        </w:rPr>
        <w:tab/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отдел по вопросам благоустройства и ЖКХ администрации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4040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координатору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Соисполнители и участники муниципальной программы в пределах своей компетенции ежегодно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В случае расхождений между плановыми и  фактическими  значениями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анализ факторов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муниципальной программе, срок реализации </w:t>
      </w:r>
      <w:proofErr w:type="gramStart"/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которой  завершился</w:t>
      </w:r>
      <w:proofErr w:type="gramEnd"/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отчетном году,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7D0" w:rsidRDefault="00127459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="0038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ачальник финансового отдела    </w:t>
      </w:r>
      <w:r w:rsidR="004677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4677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4677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38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38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="000D47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Т.В.Зуза</w:t>
      </w:r>
      <w:proofErr w:type="spellEnd"/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spacing w:line="240" w:lineRule="auto"/>
      </w:pPr>
    </w:p>
    <w:p w:rsidR="004677D0" w:rsidRDefault="004677D0" w:rsidP="00B63942">
      <w:pPr>
        <w:spacing w:line="240" w:lineRule="auto"/>
      </w:pPr>
    </w:p>
    <w:sectPr w:rsidR="004677D0" w:rsidSect="0061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28E"/>
    <w:rsid w:val="00051664"/>
    <w:rsid w:val="00081625"/>
    <w:rsid w:val="000A0A12"/>
    <w:rsid w:val="000D47B8"/>
    <w:rsid w:val="000E6BE6"/>
    <w:rsid w:val="00101727"/>
    <w:rsid w:val="00127459"/>
    <w:rsid w:val="00147495"/>
    <w:rsid w:val="00160586"/>
    <w:rsid w:val="001950F9"/>
    <w:rsid w:val="001C041C"/>
    <w:rsid w:val="002305D3"/>
    <w:rsid w:val="00253887"/>
    <w:rsid w:val="00295AF7"/>
    <w:rsid w:val="002D328E"/>
    <w:rsid w:val="00330CB7"/>
    <w:rsid w:val="003822BE"/>
    <w:rsid w:val="003A0992"/>
    <w:rsid w:val="003B176E"/>
    <w:rsid w:val="003D44B7"/>
    <w:rsid w:val="003F6EBD"/>
    <w:rsid w:val="00404094"/>
    <w:rsid w:val="004254B1"/>
    <w:rsid w:val="00426FDE"/>
    <w:rsid w:val="004677D0"/>
    <w:rsid w:val="00480C67"/>
    <w:rsid w:val="00482173"/>
    <w:rsid w:val="004B6333"/>
    <w:rsid w:val="004F0798"/>
    <w:rsid w:val="005065BF"/>
    <w:rsid w:val="005538CA"/>
    <w:rsid w:val="005A1274"/>
    <w:rsid w:val="005A5435"/>
    <w:rsid w:val="005A545B"/>
    <w:rsid w:val="005B4538"/>
    <w:rsid w:val="005C535E"/>
    <w:rsid w:val="005D0C1A"/>
    <w:rsid w:val="00612178"/>
    <w:rsid w:val="00613F30"/>
    <w:rsid w:val="006327FD"/>
    <w:rsid w:val="00646DCE"/>
    <w:rsid w:val="00662A94"/>
    <w:rsid w:val="006A23CB"/>
    <w:rsid w:val="006A385A"/>
    <w:rsid w:val="006B7354"/>
    <w:rsid w:val="006C5885"/>
    <w:rsid w:val="006F1674"/>
    <w:rsid w:val="007119F7"/>
    <w:rsid w:val="00750D1A"/>
    <w:rsid w:val="00821A9A"/>
    <w:rsid w:val="00830222"/>
    <w:rsid w:val="008338CB"/>
    <w:rsid w:val="0083510F"/>
    <w:rsid w:val="008500E3"/>
    <w:rsid w:val="008A4512"/>
    <w:rsid w:val="0094529A"/>
    <w:rsid w:val="00974B9D"/>
    <w:rsid w:val="009A36D6"/>
    <w:rsid w:val="009D729E"/>
    <w:rsid w:val="00A01204"/>
    <w:rsid w:val="00A258DE"/>
    <w:rsid w:val="00A60E77"/>
    <w:rsid w:val="00A6662F"/>
    <w:rsid w:val="00A72F92"/>
    <w:rsid w:val="00A81DD4"/>
    <w:rsid w:val="00A943AD"/>
    <w:rsid w:val="00A970B6"/>
    <w:rsid w:val="00B03321"/>
    <w:rsid w:val="00B04287"/>
    <w:rsid w:val="00B20ED4"/>
    <w:rsid w:val="00B269FB"/>
    <w:rsid w:val="00B31885"/>
    <w:rsid w:val="00B43080"/>
    <w:rsid w:val="00B63942"/>
    <w:rsid w:val="00BD07BA"/>
    <w:rsid w:val="00BD5FF3"/>
    <w:rsid w:val="00C12DFA"/>
    <w:rsid w:val="00C240A4"/>
    <w:rsid w:val="00C32E68"/>
    <w:rsid w:val="00C46A5C"/>
    <w:rsid w:val="00C8288F"/>
    <w:rsid w:val="00C94D70"/>
    <w:rsid w:val="00D326CE"/>
    <w:rsid w:val="00D53CA4"/>
    <w:rsid w:val="00D9189C"/>
    <w:rsid w:val="00DB5428"/>
    <w:rsid w:val="00DC1D4C"/>
    <w:rsid w:val="00DC70AE"/>
    <w:rsid w:val="00DE7861"/>
    <w:rsid w:val="00DF2E31"/>
    <w:rsid w:val="00E260AC"/>
    <w:rsid w:val="00E36785"/>
    <w:rsid w:val="00E4038A"/>
    <w:rsid w:val="00E735A8"/>
    <w:rsid w:val="00E80172"/>
    <w:rsid w:val="00E80C00"/>
    <w:rsid w:val="00E95425"/>
    <w:rsid w:val="00EC0D6B"/>
    <w:rsid w:val="00ED63E2"/>
    <w:rsid w:val="00F11725"/>
    <w:rsid w:val="00F57065"/>
    <w:rsid w:val="00FB5507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215A9D-4141-40C0-9047-5067F6C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</dc:creator>
  <cp:keywords/>
  <dc:description/>
  <cp:lastModifiedBy>User</cp:lastModifiedBy>
  <cp:revision>4</cp:revision>
  <cp:lastPrinted>2018-06-28T07:33:00Z</cp:lastPrinted>
  <dcterms:created xsi:type="dcterms:W3CDTF">2017-11-24T07:01:00Z</dcterms:created>
  <dcterms:modified xsi:type="dcterms:W3CDTF">2018-06-28T07:33:00Z</dcterms:modified>
</cp:coreProperties>
</file>