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3A" w:rsidRDefault="0098223A" w:rsidP="0098223A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3BC59" wp14:editId="640D5A87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98223A" w:rsidRPr="00BF6C8B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98223A" w:rsidRPr="00BF6C8B" w:rsidRDefault="0098223A" w:rsidP="0098223A">
      <w:pPr>
        <w:jc w:val="center"/>
        <w:rPr>
          <w:b/>
          <w:sz w:val="28"/>
          <w:szCs w:val="28"/>
        </w:rPr>
      </w:pP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582D69" w:rsidRDefault="00582D69" w:rsidP="0098223A">
      <w:pPr>
        <w:jc w:val="center"/>
        <w:rPr>
          <w:b/>
          <w:sz w:val="28"/>
          <w:szCs w:val="28"/>
        </w:rPr>
      </w:pPr>
    </w:p>
    <w:p w:rsidR="00582D69" w:rsidRDefault="00582D69" w:rsidP="00582D69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98223A" w:rsidRDefault="00A67B20" w:rsidP="0098223A">
      <w:pPr>
        <w:rPr>
          <w:sz w:val="28"/>
          <w:szCs w:val="28"/>
        </w:rPr>
      </w:pPr>
      <w:r w:rsidRPr="006D52D2">
        <w:rPr>
          <w:sz w:val="28"/>
          <w:szCs w:val="28"/>
        </w:rPr>
        <w:t>о</w:t>
      </w:r>
      <w:r w:rsidR="0098223A" w:rsidRPr="006D52D2">
        <w:rPr>
          <w:sz w:val="28"/>
          <w:szCs w:val="28"/>
        </w:rPr>
        <w:t>т</w:t>
      </w:r>
      <w:r w:rsidRPr="006D52D2">
        <w:rPr>
          <w:sz w:val="28"/>
          <w:szCs w:val="28"/>
        </w:rPr>
        <w:t xml:space="preserve"> </w:t>
      </w:r>
      <w:r w:rsidR="00A33A2B">
        <w:rPr>
          <w:sz w:val="28"/>
          <w:szCs w:val="28"/>
        </w:rPr>
        <w:t xml:space="preserve">14.11.2022г.                   </w:t>
      </w:r>
      <w:r w:rsidR="0098223A" w:rsidRPr="006D52D2">
        <w:rPr>
          <w:sz w:val="28"/>
          <w:szCs w:val="28"/>
        </w:rPr>
        <w:t xml:space="preserve">                                                                  </w:t>
      </w:r>
      <w:r w:rsidRPr="006D52D2">
        <w:rPr>
          <w:sz w:val="28"/>
          <w:szCs w:val="28"/>
        </w:rPr>
        <w:t xml:space="preserve">   </w:t>
      </w:r>
      <w:r w:rsidR="0098223A" w:rsidRPr="006D52D2">
        <w:rPr>
          <w:sz w:val="28"/>
          <w:szCs w:val="28"/>
        </w:rPr>
        <w:t xml:space="preserve">                    </w:t>
      </w:r>
      <w:r w:rsidR="00A33A2B">
        <w:rPr>
          <w:sz w:val="28"/>
          <w:szCs w:val="28"/>
        </w:rPr>
        <w:t>№146</w:t>
      </w:r>
    </w:p>
    <w:p w:rsidR="002B176E" w:rsidRDefault="002B176E" w:rsidP="0098223A">
      <w:pPr>
        <w:rPr>
          <w:sz w:val="28"/>
          <w:szCs w:val="28"/>
        </w:rPr>
      </w:pPr>
    </w:p>
    <w:p w:rsidR="002B176E" w:rsidRPr="00A67B20" w:rsidRDefault="002B176E" w:rsidP="0098223A">
      <w:pPr>
        <w:rPr>
          <w:sz w:val="28"/>
          <w:szCs w:val="28"/>
          <w:u w:val="single"/>
        </w:rPr>
      </w:pPr>
    </w:p>
    <w:p w:rsidR="0098223A" w:rsidRDefault="0098223A" w:rsidP="0098223A">
      <w:pPr>
        <w:jc w:val="center"/>
        <w:rPr>
          <w:sz w:val="28"/>
          <w:szCs w:val="28"/>
        </w:rPr>
      </w:pPr>
    </w:p>
    <w:p w:rsidR="00731BB5" w:rsidRDefault="006A6CAD" w:rsidP="008A5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751FA7">
        <w:rPr>
          <w:b/>
          <w:bCs/>
          <w:sz w:val="28"/>
          <w:szCs w:val="28"/>
        </w:rPr>
        <w:t>Об утверждении муниципальной программы</w:t>
      </w:r>
      <w:r w:rsidR="00731BB5" w:rsidRPr="00731BB5">
        <w:rPr>
          <w:b/>
          <w:bCs/>
          <w:sz w:val="28"/>
          <w:szCs w:val="28"/>
        </w:rPr>
        <w:t xml:space="preserve"> </w:t>
      </w:r>
      <w:r w:rsidR="008A5BF5" w:rsidRPr="008A5BF5">
        <w:rPr>
          <w:b/>
          <w:bCs/>
          <w:sz w:val="28"/>
          <w:szCs w:val="28"/>
        </w:rPr>
        <w:t xml:space="preserve">«Молодёжь Северского </w:t>
      </w:r>
      <w:r w:rsidRPr="008A5BF5">
        <w:rPr>
          <w:b/>
          <w:bCs/>
          <w:sz w:val="28"/>
          <w:szCs w:val="28"/>
        </w:rPr>
        <w:t xml:space="preserve">района» </w:t>
      </w:r>
      <w:r w:rsidRPr="00731BB5">
        <w:rPr>
          <w:b/>
          <w:bCs/>
          <w:sz w:val="28"/>
          <w:szCs w:val="28"/>
        </w:rPr>
        <w:t>на</w:t>
      </w:r>
      <w:r w:rsidR="00731BB5" w:rsidRPr="00731BB5">
        <w:rPr>
          <w:b/>
          <w:bCs/>
          <w:sz w:val="28"/>
          <w:szCs w:val="28"/>
        </w:rPr>
        <w:t xml:space="preserve"> </w:t>
      </w:r>
      <w:r w:rsidR="006D52D2">
        <w:rPr>
          <w:b/>
          <w:bCs/>
          <w:sz w:val="28"/>
          <w:szCs w:val="28"/>
        </w:rPr>
        <w:t>2021-2023</w:t>
      </w:r>
      <w:r w:rsidR="00731BB5" w:rsidRPr="00731BB5">
        <w:rPr>
          <w:b/>
          <w:bCs/>
          <w:sz w:val="28"/>
          <w:szCs w:val="28"/>
        </w:rPr>
        <w:t xml:space="preserve"> годы в Новодмитриевском сельском поселении</w:t>
      </w:r>
      <w:r>
        <w:rPr>
          <w:b/>
          <w:bCs/>
          <w:sz w:val="28"/>
          <w:szCs w:val="28"/>
        </w:rPr>
        <w:t xml:space="preserve"> № 147 от 12.11.2020 года</w:t>
      </w:r>
    </w:p>
    <w:p w:rsidR="002B176E" w:rsidRPr="00731BB5" w:rsidRDefault="002B176E" w:rsidP="008A5BF5">
      <w:pPr>
        <w:jc w:val="center"/>
        <w:rPr>
          <w:b/>
          <w:bCs/>
          <w:sz w:val="28"/>
          <w:szCs w:val="28"/>
        </w:rPr>
      </w:pPr>
    </w:p>
    <w:p w:rsidR="00731BB5" w:rsidRPr="00731BB5" w:rsidRDefault="00731BB5" w:rsidP="00731BB5">
      <w:pPr>
        <w:jc w:val="center"/>
        <w:rPr>
          <w:b/>
          <w:sz w:val="28"/>
          <w:szCs w:val="28"/>
        </w:rPr>
      </w:pPr>
    </w:p>
    <w:p w:rsidR="00731BB5" w:rsidRPr="00731BB5" w:rsidRDefault="00731BB5" w:rsidP="00731BB5">
      <w:pPr>
        <w:ind w:firstLine="567"/>
        <w:jc w:val="both"/>
        <w:rPr>
          <w:sz w:val="28"/>
          <w:szCs w:val="28"/>
        </w:rPr>
      </w:pPr>
      <w:r w:rsidRPr="00731BB5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Pr="00731BB5">
        <w:rPr>
          <w:sz w:val="28"/>
          <w:szCs w:val="28"/>
        </w:rPr>
        <w:br/>
        <w:t xml:space="preserve"> п о с </w:t>
      </w:r>
      <w:proofErr w:type="gramStart"/>
      <w:r w:rsidRPr="00731BB5">
        <w:rPr>
          <w:sz w:val="28"/>
          <w:szCs w:val="28"/>
        </w:rPr>
        <w:t>т</w:t>
      </w:r>
      <w:proofErr w:type="gramEnd"/>
      <w:r w:rsidRPr="00731BB5">
        <w:rPr>
          <w:sz w:val="28"/>
          <w:szCs w:val="28"/>
        </w:rPr>
        <w:t xml:space="preserve"> а н о в л я ю:</w:t>
      </w:r>
    </w:p>
    <w:p w:rsidR="006A6CAD" w:rsidRPr="006A6CAD" w:rsidRDefault="00731BB5" w:rsidP="006A6CAD">
      <w:pPr>
        <w:tabs>
          <w:tab w:val="left" w:pos="603"/>
        </w:tabs>
        <w:ind w:hanging="360"/>
        <w:jc w:val="both"/>
        <w:rPr>
          <w:sz w:val="28"/>
          <w:szCs w:val="28"/>
        </w:rPr>
      </w:pPr>
      <w:r w:rsidRPr="00731BB5">
        <w:rPr>
          <w:sz w:val="28"/>
          <w:szCs w:val="28"/>
        </w:rPr>
        <w:t xml:space="preserve">           </w:t>
      </w:r>
      <w:r w:rsidR="006A6CAD" w:rsidRPr="006A6CAD">
        <w:rPr>
          <w:sz w:val="28"/>
          <w:szCs w:val="28"/>
        </w:rPr>
        <w:t>1. Внести изменения в приложение к постановлению администрации Новодмитриевского сельского поселения северского района «Об утверждении муниципальной программы «Молодёжь Северского района» на 2021-2023 годы в Новодмитриевском сельском поселении № 147 от 12.11.2020 год</w:t>
      </w:r>
      <w:r w:rsidR="006A6CAD">
        <w:rPr>
          <w:sz w:val="28"/>
          <w:szCs w:val="28"/>
        </w:rPr>
        <w:t>а</w:t>
      </w:r>
      <w:r w:rsidR="006A6CAD" w:rsidRPr="006A6CAD">
        <w:rPr>
          <w:sz w:val="28"/>
          <w:szCs w:val="28"/>
        </w:rPr>
        <w:t>, приложение изложить в новой редакции.</w:t>
      </w:r>
    </w:p>
    <w:p w:rsidR="006A6CAD" w:rsidRPr="006A6CAD" w:rsidRDefault="006A6CAD" w:rsidP="006A6CAD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 w:rsidRPr="006A6CAD">
        <w:rPr>
          <w:sz w:val="28"/>
          <w:szCs w:val="28"/>
        </w:rPr>
        <w:t>2.</w:t>
      </w:r>
      <w:r w:rsidRPr="006A6CAD">
        <w:rPr>
          <w:sz w:val="28"/>
          <w:szCs w:val="28"/>
        </w:rPr>
        <w:tab/>
        <w:t xml:space="preserve"> Общему отделу (Колесникова М.Н.) разместить настоящее постановление на официальном сайте.</w:t>
      </w:r>
    </w:p>
    <w:p w:rsidR="006A6CAD" w:rsidRPr="006A6CAD" w:rsidRDefault="006A6CAD" w:rsidP="006A6CAD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6A6CAD">
        <w:rPr>
          <w:sz w:val="28"/>
          <w:szCs w:val="28"/>
        </w:rPr>
        <w:t>3.</w:t>
      </w:r>
      <w:r w:rsidRPr="006A6CAD">
        <w:rPr>
          <w:sz w:val="28"/>
          <w:szCs w:val="28"/>
        </w:rPr>
        <w:tab/>
        <w:t xml:space="preserve"> Контроль за выполнением настоящего постановления возложить на начальника общего отдела (Колесникову М.Н.).</w:t>
      </w:r>
    </w:p>
    <w:p w:rsidR="006A6CAD" w:rsidRPr="006A6CAD" w:rsidRDefault="006A6CAD" w:rsidP="006A6CAD">
      <w:pPr>
        <w:tabs>
          <w:tab w:val="left" w:pos="582"/>
        </w:tabs>
        <w:ind w:firstLine="360"/>
        <w:jc w:val="both"/>
        <w:rPr>
          <w:sz w:val="28"/>
          <w:szCs w:val="28"/>
        </w:rPr>
      </w:pPr>
      <w:r w:rsidRPr="006A6CAD">
        <w:rPr>
          <w:sz w:val="28"/>
          <w:szCs w:val="28"/>
        </w:rPr>
        <w:t xml:space="preserve">4. </w:t>
      </w:r>
      <w:r w:rsidRPr="006A6CAD">
        <w:rPr>
          <w:sz w:val="28"/>
          <w:szCs w:val="28"/>
        </w:rPr>
        <w:tab/>
        <w:t>Постановление вступает в силу со дн</w:t>
      </w:r>
      <w:r w:rsidR="00592E79">
        <w:rPr>
          <w:sz w:val="28"/>
          <w:szCs w:val="28"/>
        </w:rPr>
        <w:t xml:space="preserve">я его официального </w:t>
      </w:r>
      <w:r w:rsidR="003C5431">
        <w:rPr>
          <w:sz w:val="28"/>
          <w:szCs w:val="28"/>
        </w:rPr>
        <w:t>обнародования</w:t>
      </w:r>
      <w:r w:rsidRPr="006A6CAD">
        <w:rPr>
          <w:sz w:val="28"/>
          <w:szCs w:val="28"/>
        </w:rPr>
        <w:t>.</w:t>
      </w:r>
    </w:p>
    <w:p w:rsidR="006A6CAD" w:rsidRPr="006A6CAD" w:rsidRDefault="006A6CAD" w:rsidP="006A6CAD">
      <w:pPr>
        <w:jc w:val="both"/>
        <w:rPr>
          <w:sz w:val="28"/>
          <w:szCs w:val="28"/>
        </w:rPr>
      </w:pPr>
    </w:p>
    <w:p w:rsidR="006A6CAD" w:rsidRPr="006A6CAD" w:rsidRDefault="006A6CAD" w:rsidP="006A6CAD">
      <w:pPr>
        <w:jc w:val="both"/>
        <w:rPr>
          <w:sz w:val="28"/>
          <w:szCs w:val="28"/>
        </w:rPr>
      </w:pPr>
    </w:p>
    <w:p w:rsidR="006A6CAD" w:rsidRPr="006A6CAD" w:rsidRDefault="006A6CAD" w:rsidP="006A6CAD">
      <w:pPr>
        <w:rPr>
          <w:sz w:val="28"/>
          <w:szCs w:val="28"/>
        </w:rPr>
      </w:pPr>
      <w:r w:rsidRPr="006A6CAD">
        <w:rPr>
          <w:sz w:val="28"/>
          <w:szCs w:val="28"/>
        </w:rPr>
        <w:t>Глава Новодмитриевского сельского</w:t>
      </w:r>
    </w:p>
    <w:p w:rsidR="006A6CAD" w:rsidRPr="006A6CAD" w:rsidRDefault="006A6CAD" w:rsidP="006A6CAD">
      <w:pPr>
        <w:rPr>
          <w:sz w:val="28"/>
          <w:szCs w:val="28"/>
        </w:rPr>
      </w:pPr>
      <w:r w:rsidRPr="006A6CAD">
        <w:rPr>
          <w:sz w:val="28"/>
          <w:szCs w:val="28"/>
        </w:rPr>
        <w:t>поселения Северского района</w:t>
      </w:r>
      <w:r w:rsidRPr="006A6CAD">
        <w:rPr>
          <w:sz w:val="28"/>
          <w:szCs w:val="28"/>
        </w:rPr>
        <w:tab/>
      </w:r>
      <w:r w:rsidRPr="006A6CAD">
        <w:rPr>
          <w:sz w:val="28"/>
          <w:szCs w:val="28"/>
        </w:rPr>
        <w:tab/>
      </w:r>
      <w:r w:rsidRPr="006A6CAD">
        <w:rPr>
          <w:sz w:val="28"/>
          <w:szCs w:val="28"/>
        </w:rPr>
        <w:tab/>
      </w:r>
      <w:r w:rsidRPr="006A6CAD">
        <w:rPr>
          <w:sz w:val="28"/>
          <w:szCs w:val="28"/>
        </w:rPr>
        <w:tab/>
      </w:r>
      <w:r w:rsidRPr="006A6CAD">
        <w:rPr>
          <w:sz w:val="28"/>
          <w:szCs w:val="28"/>
        </w:rPr>
        <w:tab/>
      </w:r>
      <w:r w:rsidR="00074AEA">
        <w:rPr>
          <w:sz w:val="28"/>
          <w:szCs w:val="28"/>
        </w:rPr>
        <w:t xml:space="preserve">     </w:t>
      </w:r>
      <w:r w:rsidRPr="006A6CAD">
        <w:rPr>
          <w:sz w:val="28"/>
          <w:szCs w:val="28"/>
        </w:rPr>
        <w:t xml:space="preserve">     И.А. Головин</w:t>
      </w:r>
    </w:p>
    <w:p w:rsidR="008A5BF5" w:rsidRDefault="008A5BF5" w:rsidP="006A6CAD">
      <w:pPr>
        <w:tabs>
          <w:tab w:val="left" w:pos="603"/>
        </w:tabs>
        <w:ind w:hanging="360"/>
        <w:jc w:val="both"/>
        <w:rPr>
          <w:sz w:val="28"/>
          <w:szCs w:val="28"/>
        </w:rPr>
      </w:pPr>
    </w:p>
    <w:p w:rsidR="002B176E" w:rsidRPr="00D22673" w:rsidRDefault="002B176E" w:rsidP="0098223A">
      <w:pPr>
        <w:jc w:val="both"/>
        <w:rPr>
          <w:sz w:val="28"/>
          <w:szCs w:val="28"/>
        </w:rPr>
      </w:pPr>
    </w:p>
    <w:p w:rsidR="0098223A" w:rsidRDefault="0098223A" w:rsidP="0098223A">
      <w:pPr>
        <w:rPr>
          <w:sz w:val="28"/>
          <w:szCs w:val="28"/>
        </w:rPr>
      </w:pPr>
    </w:p>
    <w:p w:rsidR="0098223A" w:rsidRPr="00515F4D" w:rsidRDefault="0098223A" w:rsidP="0098223A">
      <w:pPr>
        <w:tabs>
          <w:tab w:val="left" w:pos="5980"/>
        </w:tabs>
        <w:jc w:val="right"/>
        <w:rPr>
          <w:color w:val="000000" w:themeColor="text1"/>
          <w:sz w:val="28"/>
          <w:szCs w:val="28"/>
        </w:rPr>
      </w:pPr>
    </w:p>
    <w:p w:rsidR="0098223A" w:rsidRDefault="0098223A" w:rsidP="0098223A">
      <w:pPr>
        <w:rPr>
          <w:b/>
          <w:color w:val="000000" w:themeColor="text1"/>
          <w:sz w:val="28"/>
          <w:szCs w:val="28"/>
        </w:rPr>
      </w:pPr>
    </w:p>
    <w:p w:rsidR="00751FA7" w:rsidRDefault="00751FA7" w:rsidP="00074AEA">
      <w:pPr>
        <w:rPr>
          <w:sz w:val="28"/>
          <w:szCs w:val="28"/>
        </w:rPr>
      </w:pPr>
    </w:p>
    <w:p w:rsidR="00751FA7" w:rsidRDefault="00751FA7" w:rsidP="0098223A">
      <w:pPr>
        <w:jc w:val="right"/>
        <w:rPr>
          <w:sz w:val="28"/>
          <w:szCs w:val="28"/>
        </w:rPr>
      </w:pPr>
    </w:p>
    <w:p w:rsidR="0098223A" w:rsidRPr="00047151" w:rsidRDefault="0098223A" w:rsidP="0098223A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33A2B">
        <w:rPr>
          <w:sz w:val="28"/>
          <w:szCs w:val="28"/>
        </w:rPr>
        <w:t xml:space="preserve">т 14.11.2022г. </w:t>
      </w:r>
      <w:bookmarkStart w:id="0" w:name="_GoBack"/>
      <w:bookmarkEnd w:id="0"/>
      <w:r w:rsidR="00A33A2B">
        <w:rPr>
          <w:sz w:val="28"/>
          <w:szCs w:val="28"/>
        </w:rPr>
        <w:t xml:space="preserve"> №146</w:t>
      </w:r>
    </w:p>
    <w:p w:rsidR="003C28B0" w:rsidRDefault="003C28B0"/>
    <w:tbl>
      <w:tblPr>
        <w:tblW w:w="92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012885" w:rsidRPr="00661B0F" w:rsidTr="00CB693F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4"/>
              <w:spacing w:after="0"/>
              <w:ind w:left="0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DC0C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012885" w:rsidRPr="001B580C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1B580C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  <w:p w:rsidR="00012885" w:rsidRDefault="00012885" w:rsidP="00DC0C79">
            <w:pPr>
              <w:jc w:val="center"/>
              <w:rPr>
                <w:b/>
                <w:sz w:val="28"/>
                <w:szCs w:val="28"/>
              </w:rPr>
            </w:pPr>
            <w:r w:rsidRPr="00661B0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Молодёжь Северского района»</w:t>
            </w:r>
            <w:r w:rsidRPr="00661B0F">
              <w:rPr>
                <w:b/>
                <w:sz w:val="28"/>
                <w:szCs w:val="28"/>
              </w:rPr>
              <w:t xml:space="preserve"> на </w:t>
            </w:r>
            <w:r w:rsidR="006D52D2">
              <w:rPr>
                <w:b/>
                <w:sz w:val="28"/>
                <w:szCs w:val="28"/>
              </w:rPr>
              <w:t>2021-2023</w:t>
            </w:r>
            <w:r w:rsidRPr="00661B0F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  <w:r w:rsidRPr="00661B0F">
              <w:rPr>
                <w:b/>
                <w:sz w:val="28"/>
                <w:szCs w:val="28"/>
              </w:rPr>
              <w:t xml:space="preserve"> в Новодмитриевском сельском поселении </w:t>
            </w:r>
          </w:p>
          <w:p w:rsidR="00012885" w:rsidRDefault="00012885" w:rsidP="00DC0C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2885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85" w:rsidRPr="00315A9D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9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012885" w:rsidRDefault="00012885" w:rsidP="00DC0C79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15A9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D8"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Северского района» на </w:t>
            </w:r>
            <w:r w:rsidR="006D52D2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6740D8">
              <w:rPr>
                <w:rFonts w:ascii="Times New Roman" w:hAnsi="Times New Roman" w:cs="Times New Roman"/>
                <w:sz w:val="28"/>
                <w:szCs w:val="28"/>
              </w:rPr>
              <w:t xml:space="preserve"> годы в Новодмитриевском сельском поселении</w:t>
            </w:r>
            <w:r w:rsidRPr="00661B0F">
              <w:rPr>
                <w:b w:val="0"/>
                <w:sz w:val="28"/>
                <w:szCs w:val="28"/>
              </w:rPr>
              <w:t xml:space="preserve"> </w:t>
            </w:r>
          </w:p>
          <w:p w:rsidR="00012885" w:rsidRPr="00661B0F" w:rsidRDefault="00012885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5528"/>
            </w:tblGrid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Программы:</w:t>
                  </w:r>
                </w:p>
              </w:tc>
              <w:tc>
                <w:tcPr>
                  <w:tcW w:w="5528" w:type="dxa"/>
                </w:tcPr>
                <w:p w:rsidR="00012885" w:rsidRPr="006740D8" w:rsidRDefault="00012885" w:rsidP="00DC0C79">
                  <w:pPr>
                    <w:rPr>
                      <w:sz w:val="28"/>
                      <w:szCs w:val="28"/>
                    </w:rPr>
                  </w:pPr>
                  <w:r w:rsidRPr="006740D8">
                    <w:rPr>
                      <w:sz w:val="28"/>
                      <w:szCs w:val="28"/>
                    </w:rPr>
                    <w:t xml:space="preserve">«Молодёжь Северского района» на </w:t>
                  </w:r>
                  <w:r w:rsidR="006D52D2">
                    <w:rPr>
                      <w:sz w:val="28"/>
                      <w:szCs w:val="28"/>
                    </w:rPr>
                    <w:t>2021-2023</w:t>
                  </w:r>
                  <w:r w:rsidRPr="006740D8">
                    <w:rPr>
                      <w:sz w:val="28"/>
                      <w:szCs w:val="28"/>
                    </w:rPr>
                    <w:t xml:space="preserve"> годы в Новодмитриевском сельском поселении 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Наименование, дата и номер решения о разработке Программы: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 основании Федерального Закона от 06.10.2003 г. № 131-ФЗ «Об общих принципах организации местного самоуправления в Российской Федерации» распоряжение главы администрации Краснодарского края от 25 марта 2005 года № 225-р «Об образовании комиссии по реализации Федерального Закона от 06.10.2003 года № 131-ФЗ «Об общих принципах организации местного самоуправления в Российской Федерации</w:t>
                  </w:r>
                  <w:r w:rsidRPr="00661B0F">
                    <w:rPr>
                      <w:rFonts w:ascii="Times New Roman" w:hAnsi="Times New Roman"/>
                    </w:rPr>
                    <w:t>»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Заказчик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ого поселения Северского района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Разработчик: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 сельского поселения Сев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ерского района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Исполнители:</w:t>
                  </w:r>
                </w:p>
              </w:tc>
              <w:tc>
                <w:tcPr>
                  <w:tcW w:w="5528" w:type="dxa"/>
                </w:tcPr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сельского поселения Северского района, учреждения культуры и образования поселения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Основные мероприятия: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создание условий для гражданского становления, творческого духовно-нравственного и патриотического воспитания молодёжи;</w:t>
                  </w:r>
                </w:p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 социальная адаптация молодежи;</w:t>
                  </w:r>
                </w:p>
                <w:p w:rsidR="00012885" w:rsidRPr="00661B0F" w:rsidRDefault="00012885" w:rsidP="000E1DC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ремонт и содержание дворовых площадок;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Наиболее важные целевые показатели:</w:t>
                  </w:r>
                </w:p>
              </w:tc>
              <w:tc>
                <w:tcPr>
                  <w:tcW w:w="5528" w:type="dxa"/>
                </w:tcPr>
                <w:p w:rsidR="00012885" w:rsidRDefault="000E1DC4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012885" w:rsidRPr="00661B0F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Воспитание гражданственности и патриотизма. Поддержка талантливой молодежи, детских и молодежных социальных позитивных инициатив. </w:t>
                  </w:r>
                </w:p>
                <w:p w:rsidR="006902B6" w:rsidRPr="00661B0F" w:rsidRDefault="006902B6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программы</w:t>
                  </w:r>
                </w:p>
              </w:tc>
              <w:tc>
                <w:tcPr>
                  <w:tcW w:w="5528" w:type="dxa"/>
                </w:tcPr>
                <w:p w:rsidR="00012885" w:rsidRDefault="006D52D2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2021-2023</w:t>
                  </w:r>
                  <w:r w:rsidR="000128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6902B6" w:rsidRPr="00661B0F" w:rsidRDefault="006902B6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Источники финансирования: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 бюджета Новодмитриевского сельского поселения в сумме </w:t>
                  </w:r>
                  <w:r w:rsidR="00FC7FE3">
                    <w:rPr>
                      <w:rFonts w:ascii="Times New Roman" w:hAnsi="Times New Roman"/>
                      <w:sz w:val="28"/>
                      <w:szCs w:val="28"/>
                    </w:rPr>
                    <w:t>279,4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</w:t>
                  </w:r>
                  <w:r w:rsidR="00CF116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.;</w:t>
                  </w:r>
                </w:p>
                <w:p w:rsidR="00012885" w:rsidRDefault="00012885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44B33">
                    <w:rPr>
                      <w:sz w:val="28"/>
                      <w:szCs w:val="28"/>
                    </w:rPr>
                    <w:t>в 20</w:t>
                  </w:r>
                  <w:r w:rsidR="00CF116B">
                    <w:rPr>
                      <w:sz w:val="28"/>
                      <w:szCs w:val="28"/>
                    </w:rPr>
                    <w:t>21</w:t>
                  </w:r>
                  <w:r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CF116B">
                    <w:rPr>
                      <w:sz w:val="28"/>
                      <w:szCs w:val="28"/>
                    </w:rPr>
                    <w:t>10,0</w:t>
                  </w:r>
                  <w:r>
                    <w:rPr>
                      <w:sz w:val="28"/>
                      <w:szCs w:val="28"/>
                    </w:rPr>
                    <w:t xml:space="preserve"> тыс.</w:t>
                  </w:r>
                  <w:r w:rsidR="00B745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1B0F">
                    <w:rPr>
                      <w:sz w:val="28"/>
                      <w:szCs w:val="28"/>
                    </w:rPr>
                    <w:t>руб</w:t>
                  </w:r>
                  <w:proofErr w:type="spellEnd"/>
                  <w:r w:rsidRPr="00544B33">
                    <w:rPr>
                      <w:sz w:val="28"/>
                      <w:szCs w:val="28"/>
                    </w:rPr>
                    <w:t>;</w:t>
                  </w:r>
                </w:p>
                <w:p w:rsidR="00012885" w:rsidRDefault="001F0014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</w:t>
                  </w:r>
                  <w:r w:rsidR="00CF116B">
                    <w:rPr>
                      <w:sz w:val="28"/>
                      <w:szCs w:val="28"/>
                    </w:rPr>
                    <w:t>22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="00012885"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8679FC">
                    <w:rPr>
                      <w:sz w:val="28"/>
                      <w:szCs w:val="28"/>
                    </w:rPr>
                    <w:t>10,0</w:t>
                  </w:r>
                  <w:r w:rsidR="00012885">
                    <w:rPr>
                      <w:sz w:val="28"/>
                      <w:szCs w:val="28"/>
                    </w:rPr>
                    <w:t xml:space="preserve"> тыс.</w:t>
                  </w:r>
                  <w:r w:rsidR="00B745D3">
                    <w:rPr>
                      <w:sz w:val="28"/>
                      <w:szCs w:val="28"/>
                    </w:rPr>
                    <w:t xml:space="preserve"> </w:t>
                  </w:r>
                  <w:r w:rsidR="00012885">
                    <w:rPr>
                      <w:sz w:val="28"/>
                      <w:szCs w:val="28"/>
                    </w:rPr>
                    <w:t>руб.</w:t>
                  </w:r>
                  <w:r w:rsidR="00012885" w:rsidRPr="00544B33">
                    <w:rPr>
                      <w:sz w:val="28"/>
                      <w:szCs w:val="28"/>
                    </w:rPr>
                    <w:t>;</w:t>
                  </w:r>
                </w:p>
                <w:p w:rsidR="00012885" w:rsidRPr="00544B33" w:rsidRDefault="001F0014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</w:t>
                  </w:r>
                  <w:r w:rsidR="00CF116B">
                    <w:rPr>
                      <w:sz w:val="28"/>
                      <w:szCs w:val="28"/>
                    </w:rPr>
                    <w:t>3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="00012885"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FC7FE3">
                    <w:rPr>
                      <w:sz w:val="28"/>
                      <w:szCs w:val="28"/>
                    </w:rPr>
                    <w:t>259,4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тыс.</w:t>
                  </w:r>
                  <w:r w:rsidR="00B745D3">
                    <w:rPr>
                      <w:sz w:val="28"/>
                      <w:szCs w:val="28"/>
                    </w:rPr>
                    <w:t xml:space="preserve"> </w:t>
                  </w:r>
                  <w:r w:rsidR="00012885" w:rsidRPr="00544B33">
                    <w:rPr>
                      <w:sz w:val="28"/>
                      <w:szCs w:val="28"/>
                    </w:rPr>
                    <w:t>руб</w:t>
                  </w:r>
                  <w:r w:rsidR="00012885">
                    <w:rPr>
                      <w:sz w:val="28"/>
                      <w:szCs w:val="28"/>
                    </w:rPr>
                    <w:t>.</w:t>
                  </w:r>
                  <w:r w:rsidR="00012885" w:rsidRPr="00544B33">
                    <w:rPr>
                      <w:sz w:val="28"/>
                      <w:szCs w:val="28"/>
                    </w:rPr>
                    <w:t>;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Система контроля:</w:t>
                  </w:r>
                </w:p>
              </w:tc>
              <w:tc>
                <w:tcPr>
                  <w:tcW w:w="5528" w:type="dxa"/>
                </w:tcPr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сельского поселения Северского района.</w:t>
                  </w:r>
                </w:p>
              </w:tc>
            </w:tr>
          </w:tbl>
          <w:p w:rsidR="00012885" w:rsidRDefault="00012885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Проблема и обоснование необходимости ее решения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 Кубани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>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иных, юридических и физических лиц и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ситуации, а также на молодые семьи.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От позиции молодежи в общественно-политической жизни, ее уверенности в завтрашнем дне и активности будет зависеть темп продвижения России и Кубани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Опыт реализации молодежной политики показывает, что эффективным направлением работы с молодежью является вовлечение ее в деятельность общественных организаций, объединений, а так же клубов по месту жительства.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целью профилактики наркомании, </w:t>
            </w:r>
            <w:proofErr w:type="spellStart"/>
            <w:r w:rsidRPr="00661B0F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661B0F">
              <w:rPr>
                <w:rFonts w:ascii="Times New Roman" w:hAnsi="Times New Roman"/>
                <w:sz w:val="28"/>
                <w:szCs w:val="28"/>
              </w:rPr>
              <w:t xml:space="preserve"> и алкоголизма в подростково-молодежной среде, пропаганды здорового образа жизни, в рамках реализации Программы планируется проведение различного рода мероприятий.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Цели, задачи, сроки и этапы реализации программы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Главной целью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основной цели программы необходимо решение следующих задач: 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360"/>
              </w:tabs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для гражданского становления, 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воспитания и физического  развития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решение социально-экономических  проблем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 адаптации и защиты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решение вопросов профессионального обучения и  обеспечения занятости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творческое и интеллектуальное развитие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взаимодействие с молодежными общественными объединениями;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правовая защита и социальная поддержка молодых граждан.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– </w:t>
            </w:r>
            <w:r w:rsidR="006D52D2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885" w:rsidRPr="00661B0F" w:rsidRDefault="00012885" w:rsidP="00DC0C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Перечень мероприятий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год</w:t>
            </w:r>
          </w:p>
          <w:tbl>
            <w:tblPr>
              <w:tblW w:w="91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2970"/>
              <w:gridCol w:w="2407"/>
              <w:gridCol w:w="1137"/>
              <w:gridCol w:w="992"/>
              <w:gridCol w:w="945"/>
            </w:tblGrid>
            <w:tr w:rsidR="00012885" w:rsidRPr="00661B0F" w:rsidTr="00DC0C79">
              <w:trPr>
                <w:trHeight w:val="720"/>
                <w:jc w:val="center"/>
              </w:trPr>
              <w:tc>
                <w:tcPr>
                  <w:tcW w:w="654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0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407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07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года,(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012885" w:rsidRPr="00661B0F" w:rsidTr="00DC0C79">
              <w:trPr>
                <w:trHeight w:val="105"/>
                <w:jc w:val="center"/>
              </w:trPr>
              <w:tc>
                <w:tcPr>
                  <w:tcW w:w="654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740D8" w:rsidRDefault="00012885" w:rsidP="00B745D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B745D3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740D8" w:rsidRDefault="00012885" w:rsidP="00B745D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B745D3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2885" w:rsidRPr="006740D8" w:rsidRDefault="00012885" w:rsidP="00B745D3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371A2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B745D3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12885" w:rsidRPr="00661B0F" w:rsidTr="00DC0C79">
              <w:trPr>
                <w:trHeight w:val="1152"/>
                <w:jc w:val="center"/>
              </w:trPr>
              <w:tc>
                <w:tcPr>
                  <w:tcW w:w="654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0" w:type="dxa"/>
                  <w:vAlign w:val="center"/>
                </w:tcPr>
                <w:p w:rsidR="00012885" w:rsidRPr="00661B0F" w:rsidRDefault="00CF116B" w:rsidP="00DC0C7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</w:t>
                  </w:r>
                </w:p>
              </w:tc>
              <w:tc>
                <w:tcPr>
                  <w:tcW w:w="2407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Бюджет Новодмитриевского сельского поселения</w:t>
                  </w:r>
                </w:p>
              </w:tc>
              <w:tc>
                <w:tcPr>
                  <w:tcW w:w="1137" w:type="dxa"/>
                  <w:tcBorders>
                    <w:right w:val="single" w:sz="4" w:space="0" w:color="auto"/>
                  </w:tcBorders>
                  <w:vAlign w:val="center"/>
                </w:tcPr>
                <w:p w:rsidR="00012885" w:rsidRPr="00661B0F" w:rsidRDefault="00CF116B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61B0F" w:rsidRDefault="00175660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</w:t>
                  </w:r>
                  <w:r w:rsidR="00BC525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012885" w:rsidRPr="00661B0F" w:rsidRDefault="00CE4665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75660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E4665" w:rsidRPr="00661B0F" w:rsidTr="00DC0C79">
              <w:trPr>
                <w:trHeight w:val="1152"/>
                <w:jc w:val="center"/>
              </w:trPr>
              <w:tc>
                <w:tcPr>
                  <w:tcW w:w="654" w:type="dxa"/>
                  <w:vAlign w:val="center"/>
                </w:tcPr>
                <w:p w:rsidR="00CE4665" w:rsidRDefault="00CE466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0" w:type="dxa"/>
                  <w:vAlign w:val="center"/>
                </w:tcPr>
                <w:p w:rsidR="00CE4665" w:rsidRDefault="00CE4665" w:rsidP="00DC0C7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665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407" w:type="dxa"/>
                  <w:vAlign w:val="center"/>
                </w:tcPr>
                <w:p w:rsidR="00CE4665" w:rsidRPr="00661B0F" w:rsidRDefault="00CE466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665">
                    <w:rPr>
                      <w:rFonts w:ascii="Times New Roman" w:hAnsi="Times New Roman"/>
                      <w:sz w:val="24"/>
                      <w:szCs w:val="24"/>
                    </w:rPr>
                    <w:t>Бюджет Новодмитриевского сельского поселения</w:t>
                  </w:r>
                </w:p>
              </w:tc>
              <w:tc>
                <w:tcPr>
                  <w:tcW w:w="1137" w:type="dxa"/>
                  <w:tcBorders>
                    <w:right w:val="single" w:sz="4" w:space="0" w:color="auto"/>
                  </w:tcBorders>
                  <w:vAlign w:val="center"/>
                </w:tcPr>
                <w:p w:rsidR="00CE4665" w:rsidRDefault="00CE4665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4665" w:rsidRDefault="00CE4665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CE4665" w:rsidRDefault="00CE4665" w:rsidP="00CF116B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229,4</w:t>
                  </w:r>
                </w:p>
              </w:tc>
            </w:tr>
            <w:tr w:rsidR="00012885" w:rsidRPr="00661B0F" w:rsidTr="00DC0C79">
              <w:trPr>
                <w:jc w:val="center"/>
              </w:trPr>
              <w:tc>
                <w:tcPr>
                  <w:tcW w:w="603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12885" w:rsidRPr="00EC0DCC" w:rsidRDefault="00CE4665" w:rsidP="00CF116B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</w:t>
                  </w:r>
                  <w:proofErr w:type="gramStart"/>
                  <w:r w:rsidR="00012885"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Итого: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279,4 </w:t>
                  </w:r>
                  <w:r w:rsidR="00012885"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тыс.</w:t>
                  </w:r>
                  <w:r w:rsidR="00DD498B"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12885"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EC0DCC" w:rsidRDefault="00CF116B" w:rsidP="00DC0C7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EC0DCC" w:rsidRDefault="00175660" w:rsidP="00CF116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0D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012885" w:rsidRPr="00EC0DCC" w:rsidRDefault="00CE4665" w:rsidP="00CE4665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259,4</w:t>
                  </w:r>
                </w:p>
              </w:tc>
            </w:tr>
          </w:tbl>
          <w:p w:rsidR="00012885" w:rsidRPr="00661B0F" w:rsidRDefault="00012885" w:rsidP="00DC0C79">
            <w:pPr>
              <w:pStyle w:val="a4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Обоснование ресурсного обеспечения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Программы осуществляется за счет средств местного бюджета. Планируемый объем финансирования составляет </w:t>
            </w:r>
            <w:r w:rsidR="00CB693F">
              <w:rPr>
                <w:rFonts w:ascii="Times New Roman" w:hAnsi="Times New Roman"/>
                <w:sz w:val="28"/>
                <w:szCs w:val="28"/>
              </w:rPr>
              <w:t xml:space="preserve">279,4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D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B0F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Оценка социально-экономической эффективности программы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>Создание необходимых правовых, социально-экономических условий для физического, психологического, нравственного, социального, эмоционального, познавательного и культурного развития детей, в том числе, находящихся в трудной жизненной ситуации. Вовлечение молодежи в социальную практику и информирование о потенциальных возможностях ее развития; развитие сознательной активности молодежи; интеграция молодых людей, оказавшихся в трудной жизненной ситуации, в жизнь общества.</w:t>
            </w:r>
          </w:p>
          <w:p w:rsidR="00E13B21" w:rsidRPr="00661B0F" w:rsidRDefault="00E13B21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Критерии выполнения программы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 итоге реализации Программы ожидается: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и патриотического воспитания молодых граждан;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улучшение здоровья молодого поколения, снижение смертности среди молодежи, темпов распространения наркомании и алкоголизма в молодежной среде, роста безработицы среди молодежи;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для молодежи;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рост общественно-политической и деловой активности молодежи;</w:t>
            </w:r>
          </w:p>
          <w:p w:rsidR="00012885" w:rsidRDefault="00012885" w:rsidP="00DC0C79">
            <w:pPr>
              <w:pStyle w:val="a4"/>
              <w:ind w:left="0"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>снижение темпов роста безнадзорности среди детей и подростков</w:t>
            </w:r>
          </w:p>
          <w:p w:rsidR="00E13B21" w:rsidRPr="00661B0F" w:rsidRDefault="00E13B21" w:rsidP="00DC0C79">
            <w:pPr>
              <w:pStyle w:val="a4"/>
              <w:ind w:left="0"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Механизмы реализации программы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Организацию, координацию деятельности исполнителей, уточнение ежегодных объемов финансирования и контроль за реализацией Программы осуществляет администрацией Новодмитриевского сельского поселения в рамках своей компетенции. 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в качестве исполнителей могут привлекаться организации, образующие социальную инфраструктуру для молодежи, молодежные, детские общественные объединения, иные негосударственные организации.</w:t>
            </w:r>
          </w:p>
          <w:p w:rsidR="00395424" w:rsidRDefault="00395424" w:rsidP="006902B6">
            <w:pPr>
              <w:jc w:val="both"/>
              <w:rPr>
                <w:sz w:val="28"/>
                <w:szCs w:val="28"/>
              </w:rPr>
            </w:pPr>
          </w:p>
          <w:p w:rsidR="006902B6" w:rsidRPr="00B50E93" w:rsidRDefault="006902B6" w:rsidP="006902B6">
            <w:pPr>
              <w:jc w:val="both"/>
              <w:rPr>
                <w:sz w:val="28"/>
                <w:szCs w:val="28"/>
              </w:rPr>
            </w:pPr>
            <w:r w:rsidRPr="00B50E93">
              <w:rPr>
                <w:sz w:val="28"/>
                <w:szCs w:val="28"/>
              </w:rPr>
              <w:t>На</w:t>
            </w:r>
            <w:r w:rsidR="00CB693F">
              <w:rPr>
                <w:sz w:val="28"/>
                <w:szCs w:val="28"/>
              </w:rPr>
              <w:t>чальник финансового отдела</w:t>
            </w:r>
            <w:r w:rsidR="00CB693F">
              <w:rPr>
                <w:sz w:val="28"/>
                <w:szCs w:val="28"/>
              </w:rPr>
              <w:tab/>
            </w:r>
            <w:r w:rsidR="00CB693F">
              <w:rPr>
                <w:sz w:val="28"/>
                <w:szCs w:val="28"/>
              </w:rPr>
              <w:tab/>
            </w:r>
            <w:r w:rsidR="00CB693F">
              <w:rPr>
                <w:sz w:val="28"/>
                <w:szCs w:val="28"/>
              </w:rPr>
              <w:tab/>
            </w:r>
            <w:r w:rsidR="00CB693F">
              <w:rPr>
                <w:sz w:val="28"/>
                <w:szCs w:val="28"/>
              </w:rPr>
              <w:tab/>
              <w:t xml:space="preserve">        И.В. Хомякова</w:t>
            </w:r>
          </w:p>
          <w:p w:rsidR="00012885" w:rsidRPr="00661B0F" w:rsidRDefault="00012885" w:rsidP="00DC0C79"/>
          <w:p w:rsidR="00012885" w:rsidRPr="00661B0F" w:rsidRDefault="00012885" w:rsidP="00DC0C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2885" w:rsidRPr="00661B0F" w:rsidTr="00CB693F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885" w:rsidRPr="00661B0F" w:rsidTr="00CB693F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5385" w:rsidRDefault="00A85385" w:rsidP="0098223A">
      <w:pPr>
        <w:jc w:val="center"/>
      </w:pPr>
    </w:p>
    <w:sectPr w:rsidR="00A85385" w:rsidSect="005A7D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5"/>
    <w:rsid w:val="00012885"/>
    <w:rsid w:val="00051B7F"/>
    <w:rsid w:val="00073730"/>
    <w:rsid w:val="00074AEA"/>
    <w:rsid w:val="000B21A6"/>
    <w:rsid w:val="000B23DF"/>
    <w:rsid w:val="000E1DC4"/>
    <w:rsid w:val="00175660"/>
    <w:rsid w:val="001E4D37"/>
    <w:rsid w:val="001F0014"/>
    <w:rsid w:val="0020185E"/>
    <w:rsid w:val="002028FB"/>
    <w:rsid w:val="00294E03"/>
    <w:rsid w:val="002950A5"/>
    <w:rsid w:val="002A3399"/>
    <w:rsid w:val="002B176E"/>
    <w:rsid w:val="003531C3"/>
    <w:rsid w:val="00371A29"/>
    <w:rsid w:val="00395424"/>
    <w:rsid w:val="003C28B0"/>
    <w:rsid w:val="003C5431"/>
    <w:rsid w:val="003C7875"/>
    <w:rsid w:val="00515AC0"/>
    <w:rsid w:val="00515F4D"/>
    <w:rsid w:val="00582D69"/>
    <w:rsid w:val="005850C4"/>
    <w:rsid w:val="00592E79"/>
    <w:rsid w:val="005A7DB1"/>
    <w:rsid w:val="00665D55"/>
    <w:rsid w:val="006902B6"/>
    <w:rsid w:val="006A6CAD"/>
    <w:rsid w:val="006C3A6D"/>
    <w:rsid w:val="006D52D2"/>
    <w:rsid w:val="006E1EA9"/>
    <w:rsid w:val="00731BB5"/>
    <w:rsid w:val="00751FA7"/>
    <w:rsid w:val="00815CE2"/>
    <w:rsid w:val="00835834"/>
    <w:rsid w:val="008679FC"/>
    <w:rsid w:val="00890344"/>
    <w:rsid w:val="008A5BF5"/>
    <w:rsid w:val="008B2379"/>
    <w:rsid w:val="008B2689"/>
    <w:rsid w:val="008D0E0A"/>
    <w:rsid w:val="008E55B1"/>
    <w:rsid w:val="009102EA"/>
    <w:rsid w:val="00926BCC"/>
    <w:rsid w:val="0098223A"/>
    <w:rsid w:val="00987AEE"/>
    <w:rsid w:val="009D0500"/>
    <w:rsid w:val="00A16D94"/>
    <w:rsid w:val="00A33A2B"/>
    <w:rsid w:val="00A47F90"/>
    <w:rsid w:val="00A67B20"/>
    <w:rsid w:val="00A85385"/>
    <w:rsid w:val="00A86959"/>
    <w:rsid w:val="00B745D3"/>
    <w:rsid w:val="00BC525A"/>
    <w:rsid w:val="00C50854"/>
    <w:rsid w:val="00C719A8"/>
    <w:rsid w:val="00C736A6"/>
    <w:rsid w:val="00CB693F"/>
    <w:rsid w:val="00CE4665"/>
    <w:rsid w:val="00CF116B"/>
    <w:rsid w:val="00D77698"/>
    <w:rsid w:val="00DA3722"/>
    <w:rsid w:val="00DD498B"/>
    <w:rsid w:val="00E058B2"/>
    <w:rsid w:val="00E13B21"/>
    <w:rsid w:val="00E96605"/>
    <w:rsid w:val="00EC0DCC"/>
    <w:rsid w:val="00F72CA7"/>
    <w:rsid w:val="00F87741"/>
    <w:rsid w:val="00FC7FE3"/>
    <w:rsid w:val="00FE5060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4C56-02D9-4A5A-B8EC-F7F24C46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1288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28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128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128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12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28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FA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FA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Novodm</dc:creator>
  <cp:lastModifiedBy>FINOTDEL</cp:lastModifiedBy>
  <cp:revision>7</cp:revision>
  <cp:lastPrinted>2022-11-14T11:02:00Z</cp:lastPrinted>
  <dcterms:created xsi:type="dcterms:W3CDTF">2022-11-10T13:10:00Z</dcterms:created>
  <dcterms:modified xsi:type="dcterms:W3CDTF">2022-11-15T13:05:00Z</dcterms:modified>
</cp:coreProperties>
</file>