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A9" w:rsidRPr="00F51DCD" w:rsidRDefault="001D46A9" w:rsidP="001D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A9" w:rsidRPr="00F51DCD" w:rsidRDefault="001D46A9" w:rsidP="001D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CD">
        <w:rPr>
          <w:rFonts w:ascii="Times New Roman" w:hAnsi="Times New Roman" w:cs="Times New Roman"/>
          <w:b/>
          <w:sz w:val="28"/>
          <w:szCs w:val="28"/>
        </w:rPr>
        <w:t>АДМИНИСТРАЦИЯ НОВОДМИТРИЕВСКОГО СЕЛЬСКОГО</w:t>
      </w:r>
    </w:p>
    <w:p w:rsidR="001D46A9" w:rsidRPr="00F51DCD" w:rsidRDefault="001D46A9" w:rsidP="001D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CD">
        <w:rPr>
          <w:rFonts w:ascii="Times New Roman" w:hAnsi="Times New Roman" w:cs="Times New Roman"/>
          <w:b/>
          <w:sz w:val="28"/>
          <w:szCs w:val="28"/>
        </w:rPr>
        <w:t>ПОСЕЛЕНИЯ СЕВЕРСКОГО РАЙОНА</w:t>
      </w:r>
    </w:p>
    <w:p w:rsidR="00D25849" w:rsidRPr="00FB71D0" w:rsidRDefault="00D25849" w:rsidP="001D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A9" w:rsidRDefault="00D25849" w:rsidP="001D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5849" w:rsidRPr="00FB71D0" w:rsidRDefault="00D25849" w:rsidP="001D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A9" w:rsidRPr="00A65261" w:rsidRDefault="00A65261" w:rsidP="001D46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10.07.2018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116</w:t>
      </w:r>
    </w:p>
    <w:p w:rsidR="001D46A9" w:rsidRPr="00FB71D0" w:rsidRDefault="001D46A9" w:rsidP="001D4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1D0">
        <w:rPr>
          <w:rFonts w:ascii="Times New Roman" w:hAnsi="Times New Roman" w:cs="Times New Roman"/>
          <w:sz w:val="28"/>
          <w:szCs w:val="28"/>
        </w:rPr>
        <w:t>станица Новодмитриевская</w:t>
      </w:r>
    </w:p>
    <w:p w:rsidR="001D46A9" w:rsidRDefault="001D46A9" w:rsidP="00213061">
      <w:pPr>
        <w:tabs>
          <w:tab w:val="left" w:pos="9048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1D46A9" w:rsidRDefault="001D46A9" w:rsidP="001D46A9">
      <w:pPr>
        <w:tabs>
          <w:tab w:val="left" w:pos="9048"/>
        </w:tabs>
        <w:spacing w:after="0" w:line="240" w:lineRule="auto"/>
        <w:ind w:right="849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13061" w:rsidRPr="00213061" w:rsidRDefault="00213061" w:rsidP="00213061">
      <w:pPr>
        <w:tabs>
          <w:tab w:val="left" w:pos="9048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Об утверждении Порядка формирования, утверждения и ведения планов-графиков за</w:t>
      </w:r>
      <w:r w:rsidR="001D46A9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купок товаров, работ, услуг для </w:t>
      </w:r>
      <w:r w:rsidRPr="002130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обеспечения муниципальных нужд </w:t>
      </w:r>
      <w:r w:rsidR="001D46A9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Н</w:t>
      </w:r>
      <w:r w:rsidR="001D46A9" w:rsidRPr="001D46A9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оводмитриевского</w:t>
      </w:r>
      <w:r w:rsidRPr="0021306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сельского поселения Северского района</w:t>
      </w:r>
    </w:p>
    <w:p w:rsidR="00213061" w:rsidRDefault="00213061" w:rsidP="00213061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13061" w:rsidRPr="00213061" w:rsidRDefault="00213061" w:rsidP="00213061">
      <w:pPr>
        <w:tabs>
          <w:tab w:val="left" w:pos="9048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13061" w:rsidRPr="00213061" w:rsidRDefault="00213061" w:rsidP="00D258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субъектов Российской Федерации и муниципальных нужд», п о с </w:t>
      </w:r>
      <w:proofErr w:type="gramStart"/>
      <w:r w:rsidRPr="0021306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а н о в л я ю:</w:t>
      </w:r>
    </w:p>
    <w:p w:rsidR="00213061" w:rsidRPr="00213061" w:rsidRDefault="00D25849" w:rsidP="00D258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3061" w:rsidRPr="00213061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1D46A9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Новодмитриевского </w:t>
      </w:r>
      <w:r w:rsidR="00213061" w:rsidRPr="002130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Северского района, согласно </w:t>
      </w:r>
      <w:r w:rsidR="00A65261" w:rsidRPr="00213061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="00213061" w:rsidRPr="0021306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31BB5" w:rsidRPr="00331BB5" w:rsidRDefault="00331BB5" w:rsidP="00331B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331BB5">
        <w:rPr>
          <w:rFonts w:ascii="Times New Roman" w:hAnsi="Times New Roman" w:cs="Times New Roman"/>
          <w:sz w:val="28"/>
          <w:szCs w:val="28"/>
        </w:rPr>
        <w:t xml:space="preserve">2. Исполняющему обязанности начальника общего отдела администрации </w:t>
      </w:r>
      <w:proofErr w:type="spellStart"/>
      <w:r w:rsidRPr="00331BB5">
        <w:rPr>
          <w:rFonts w:ascii="Times New Roman" w:hAnsi="Times New Roman" w:cs="Times New Roman"/>
          <w:sz w:val="28"/>
          <w:szCs w:val="28"/>
        </w:rPr>
        <w:t>Татлок</w:t>
      </w:r>
      <w:proofErr w:type="spellEnd"/>
      <w:r w:rsidRPr="00331BB5">
        <w:rPr>
          <w:rFonts w:ascii="Times New Roman" w:hAnsi="Times New Roman" w:cs="Times New Roman"/>
          <w:sz w:val="28"/>
          <w:szCs w:val="28"/>
        </w:rPr>
        <w:t xml:space="preserve"> А.С. разместить настоящее постановление на официальном сайте администрации Новодмитриевского сельского поселения Северского района в информационно-телекоммуникационной сети «Интернет». </w:t>
      </w:r>
    </w:p>
    <w:bookmarkEnd w:id="0"/>
    <w:p w:rsidR="00213061" w:rsidRPr="00213061" w:rsidRDefault="00D25849" w:rsidP="00D258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13061" w:rsidRPr="0021306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13061" w:rsidRPr="00213061" w:rsidRDefault="00D25849" w:rsidP="00D258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13061" w:rsidRPr="00213061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13061" w:rsidRPr="00213061" w:rsidRDefault="00213061" w:rsidP="00D2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061" w:rsidRPr="00213061" w:rsidRDefault="00213061" w:rsidP="0021306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061" w:rsidRPr="00213061" w:rsidRDefault="00213061" w:rsidP="0021306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F16" w:rsidRPr="00331BB5" w:rsidRDefault="00213061" w:rsidP="00213061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BB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25F16" w:rsidRPr="00331BB5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Новодмитриевского </w:t>
      </w:r>
      <w:r w:rsidRPr="00331BB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213061" w:rsidRPr="00331BB5" w:rsidRDefault="00331BB5" w:rsidP="00F25F16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213061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>оселения</w:t>
      </w:r>
      <w:r w:rsidR="00F25F16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13061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Северского района </w:t>
      </w:r>
      <w:r w:rsidR="00F25F16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25F16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25F16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25F16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F25F16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94A48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proofErr w:type="spellStart"/>
      <w:r w:rsidR="00595B08" w:rsidRPr="00331BB5">
        <w:rPr>
          <w:rFonts w:ascii="Times New Roman" w:eastAsia="Times New Roman" w:hAnsi="Times New Roman" w:cs="Times New Roman"/>
          <w:sz w:val="28"/>
          <w:szCs w:val="28"/>
          <w:u w:val="single"/>
        </w:rPr>
        <w:t>Е.В.Шамраева</w:t>
      </w:r>
      <w:proofErr w:type="spellEnd"/>
    </w:p>
    <w:p w:rsidR="00331BB5" w:rsidRDefault="00331BB5" w:rsidP="00331BB5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B5" w:rsidRPr="00331BB5" w:rsidRDefault="00331BB5" w:rsidP="00331BB5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BB5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331BB5" w:rsidRPr="00331BB5" w:rsidRDefault="00A65261" w:rsidP="00331BB5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331BB5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r w:rsidR="00331BB5" w:rsidRPr="00331BB5">
        <w:rPr>
          <w:rFonts w:ascii="Times New Roman" w:eastAsia="Times New Roman" w:hAnsi="Times New Roman" w:cs="Times New Roman"/>
          <w:sz w:val="28"/>
          <w:szCs w:val="28"/>
        </w:rPr>
        <w:t xml:space="preserve">отдела            </w:t>
      </w:r>
      <w:r w:rsidR="00331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1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1BB5">
        <w:rPr>
          <w:rFonts w:ascii="Times New Roman" w:eastAsia="Times New Roman" w:hAnsi="Times New Roman" w:cs="Times New Roman"/>
          <w:sz w:val="28"/>
          <w:szCs w:val="28"/>
        </w:rPr>
        <w:t>О.Н</w:t>
      </w:r>
      <w:r w:rsidR="00331BB5" w:rsidRPr="00331B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Сезина</w:t>
      </w:r>
      <w:proofErr w:type="spellEnd"/>
    </w:p>
    <w:p w:rsidR="00331BB5" w:rsidRPr="00331BB5" w:rsidRDefault="00331BB5" w:rsidP="00331BB5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B5" w:rsidRPr="00331BB5" w:rsidRDefault="00331BB5" w:rsidP="00331BB5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BB5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согласован:</w:t>
      </w:r>
    </w:p>
    <w:p w:rsidR="00331BB5" w:rsidRPr="00331BB5" w:rsidRDefault="00331BB5" w:rsidP="00331BB5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A6526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31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А.В.Кузьминский</w:t>
      </w:r>
      <w:proofErr w:type="spellEnd"/>
    </w:p>
    <w:p w:rsidR="00331BB5" w:rsidRPr="00331BB5" w:rsidRDefault="00331BB5" w:rsidP="00331BB5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B5" w:rsidRPr="00331BB5" w:rsidRDefault="00331BB5" w:rsidP="00331BB5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BB5">
        <w:rPr>
          <w:rFonts w:ascii="Times New Roman" w:eastAsia="Times New Roman" w:hAnsi="Times New Roman" w:cs="Times New Roman"/>
          <w:sz w:val="28"/>
          <w:szCs w:val="28"/>
        </w:rPr>
        <w:t xml:space="preserve">Юрисконсульт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65261">
        <w:rPr>
          <w:rFonts w:ascii="Times New Roman" w:eastAsia="Times New Roman" w:hAnsi="Times New Roman" w:cs="Times New Roman"/>
          <w:sz w:val="28"/>
          <w:szCs w:val="28"/>
        </w:rPr>
        <w:t xml:space="preserve">С.Р. </w:t>
      </w:r>
      <w:proofErr w:type="spellStart"/>
      <w:r w:rsidR="00A65261">
        <w:rPr>
          <w:rFonts w:ascii="Times New Roman" w:eastAsia="Times New Roman" w:hAnsi="Times New Roman" w:cs="Times New Roman"/>
          <w:sz w:val="28"/>
          <w:szCs w:val="28"/>
        </w:rPr>
        <w:t>Дельянов</w:t>
      </w:r>
      <w:proofErr w:type="spellEnd"/>
    </w:p>
    <w:p w:rsidR="00213061" w:rsidRDefault="00213061" w:rsidP="00213061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F16" w:rsidRPr="00213061" w:rsidRDefault="00F25F16" w:rsidP="00213061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061" w:rsidRPr="00213061" w:rsidRDefault="00213061" w:rsidP="0021306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061" w:rsidRPr="00213061" w:rsidRDefault="00213061" w:rsidP="0021306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BB5" w:rsidRDefault="00331BB5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261" w:rsidRDefault="00A65261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56"/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331BB5" w:rsidRPr="00213061" w:rsidTr="00331BB5">
        <w:tc>
          <w:tcPr>
            <w:tcW w:w="3794" w:type="dxa"/>
          </w:tcPr>
          <w:p w:rsidR="00331BB5" w:rsidRPr="00213061" w:rsidRDefault="00331BB5" w:rsidP="00331BB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1BB5" w:rsidRDefault="00331BB5" w:rsidP="00331BB5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1BB5" w:rsidRDefault="00331BB5" w:rsidP="00331BB5">
            <w:pPr>
              <w:spacing w:after="0" w:line="240" w:lineRule="auto"/>
              <w:ind w:left="1593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1BB5" w:rsidRPr="00213061" w:rsidRDefault="00331BB5" w:rsidP="00331BB5">
            <w:pPr>
              <w:spacing w:after="0" w:line="240" w:lineRule="auto"/>
              <w:ind w:left="1593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21306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31BB5" w:rsidRPr="00213061" w:rsidRDefault="00331BB5" w:rsidP="00331BB5">
            <w:pPr>
              <w:spacing w:after="0" w:line="240" w:lineRule="auto"/>
              <w:ind w:left="1735" w:righ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Pr="00D2584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Новодмитриевского сельского поселения </w:t>
            </w:r>
            <w:r w:rsidRPr="00213061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Северского района</w:t>
            </w:r>
          </w:p>
          <w:p w:rsidR="00331BB5" w:rsidRPr="00213061" w:rsidRDefault="00331BB5" w:rsidP="00331BB5">
            <w:pPr>
              <w:spacing w:after="0" w:line="240" w:lineRule="auto"/>
              <w:ind w:left="1593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652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10.07.2018 г.</w:t>
            </w:r>
            <w:r w:rsidRPr="00213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A65261" w:rsidRPr="00A652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116</w:t>
            </w:r>
          </w:p>
        </w:tc>
      </w:tr>
      <w:tr w:rsidR="00331BB5" w:rsidRPr="00213061" w:rsidTr="00331BB5">
        <w:tc>
          <w:tcPr>
            <w:tcW w:w="3794" w:type="dxa"/>
          </w:tcPr>
          <w:p w:rsidR="00331BB5" w:rsidRPr="00213061" w:rsidRDefault="00331BB5" w:rsidP="00331BB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1BB5" w:rsidRDefault="00331BB5" w:rsidP="00331BB5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3061" w:rsidRPr="00213061" w:rsidRDefault="00213061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13061" w:rsidRPr="00213061" w:rsidRDefault="00213061" w:rsidP="00213061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D51521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Новодмитриевского </w:t>
      </w:r>
      <w:r w:rsidRPr="0021306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Северского района</w:t>
      </w:r>
    </w:p>
    <w:p w:rsidR="00213061" w:rsidRPr="00213061" w:rsidRDefault="00213061" w:rsidP="0021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1. Порядок формирования, утверждения и ведения планов-графиков закупок для обеспечения муниципальных нужд  </w:t>
      </w:r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Новодмитриевского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Северского района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Новодмитриевского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Северского района (далее соответственно - план-график закупок, закупки) в соответствии с </w:t>
      </w:r>
      <w:hyperlink r:id="rId8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2"/>
      <w:bookmarkEnd w:id="1"/>
      <w:r w:rsidRPr="00213061">
        <w:rPr>
          <w:rFonts w:ascii="Times New Roman" w:eastAsia="Times New Roman" w:hAnsi="Times New Roman" w:cs="Times New Roman"/>
          <w:sz w:val="28"/>
          <w:szCs w:val="28"/>
        </w:rPr>
        <w:t>2. Порядок в течение 3 дней со дня его утверждения подлежит размещению в единой информационной системе в сфере закупок,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единая информационная система)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3"/>
      <w:bookmarkEnd w:id="2"/>
      <w:r w:rsidRPr="00213061">
        <w:rPr>
          <w:rFonts w:ascii="Times New Roman" w:eastAsia="Times New Roman" w:hAnsi="Times New Roman" w:cs="Times New Roman"/>
          <w:sz w:val="28"/>
          <w:szCs w:val="28"/>
        </w:rPr>
        <w:t>3. Планы-графики закупок формируются и утверждаются в течение 10 рабочих дней: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1"/>
      <w:bookmarkEnd w:id="3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муниципальными заказчиками, действующими от имени </w:t>
      </w:r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Новодмитриевского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Северского района (далее –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2"/>
      <w:bookmarkEnd w:id="4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2) бюджетными учреждениями, созданными </w:t>
      </w:r>
      <w:proofErr w:type="spellStart"/>
      <w:r w:rsidR="00D51521">
        <w:rPr>
          <w:rFonts w:ascii="Times New Roman" w:eastAsia="Times New Roman" w:hAnsi="Times New Roman" w:cs="Times New Roman"/>
          <w:sz w:val="28"/>
          <w:szCs w:val="28"/>
        </w:rPr>
        <w:t>Новодмитриевским</w:t>
      </w:r>
      <w:proofErr w:type="spellEnd"/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сельским поселением Северского района, за исключением закупок, осуществляемых в соответствии с </w:t>
      </w:r>
      <w:hyperlink r:id="rId10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частями 2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6 статьи 15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закона, - со дня утверждения плана финансово-хозяйственной деятельности;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3"/>
      <w:bookmarkEnd w:id="5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3) автономными учреждениями, созданными </w:t>
      </w:r>
      <w:proofErr w:type="spellStart"/>
      <w:r w:rsidR="00D51521">
        <w:rPr>
          <w:rFonts w:ascii="Times New Roman" w:eastAsia="Times New Roman" w:hAnsi="Times New Roman" w:cs="Times New Roman"/>
          <w:sz w:val="28"/>
          <w:szCs w:val="28"/>
        </w:rPr>
        <w:t>Новодмитриевским</w:t>
      </w:r>
      <w:proofErr w:type="spellEnd"/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сельским поселением Северского района, муниципальными унитарными предприятиями, имущество которых принадлежит на праве собственности </w:t>
      </w:r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Новодмитриевскому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>сельскому поселению Северского района</w:t>
      </w:r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в случае,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2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частью 4 статьи 15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34"/>
      <w:bookmarkEnd w:id="6"/>
      <w:r w:rsidRPr="00213061">
        <w:rPr>
          <w:rFonts w:ascii="Times New Roman" w:eastAsia="Times New Roman" w:hAnsi="Times New Roman" w:cs="Times New Roman"/>
          <w:sz w:val="28"/>
          <w:szCs w:val="28"/>
        </w:rPr>
        <w:t>4) бюджетными, автономными учреждениями, созданными</w:t>
      </w:r>
      <w:r w:rsidR="00FB0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1521">
        <w:rPr>
          <w:rFonts w:ascii="Times New Roman" w:eastAsia="Times New Roman" w:hAnsi="Times New Roman" w:cs="Times New Roman"/>
          <w:sz w:val="28"/>
          <w:szCs w:val="28"/>
        </w:rPr>
        <w:t>Новодмитриевским</w:t>
      </w:r>
      <w:proofErr w:type="spellEnd"/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сельским поселением Северского района, муниципальными унитарными предприятиями, в случаях, предусмотренных </w:t>
      </w:r>
      <w:hyperlink r:id="rId13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частью 6 статьи 15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</w:t>
      </w:r>
      <w:hyperlink r:id="rId14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4"/>
      <w:bookmarkEnd w:id="7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</w:t>
      </w:r>
      <w:hyperlink w:anchor="sub_103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Порядка, ежегодно на очередной финансовый год в соответствии с планом закупок по </w:t>
      </w:r>
      <w:hyperlink r:id="rId15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установленной </w:t>
      </w:r>
      <w:hyperlink r:id="rId16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5 июня 2015 года №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с учетом следующих положений: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41"/>
      <w:bookmarkEnd w:id="8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1) заказчики, указанные в </w:t>
      </w:r>
      <w:hyperlink w:anchor="sub_31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подпункте 1 пункта 3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- в сроки, установленные главными распорядителями средств бюджета </w:t>
      </w:r>
      <w:r w:rsidR="00243585">
        <w:rPr>
          <w:rFonts w:ascii="Times New Roman" w:eastAsia="Times New Roman" w:hAnsi="Times New Roman" w:cs="Times New Roman"/>
          <w:sz w:val="28"/>
          <w:szCs w:val="28"/>
        </w:rPr>
        <w:t>Новодмитриевского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Северского района, но не позднее 1 декабря текущего года:</w:t>
      </w:r>
    </w:p>
    <w:bookmarkEnd w:id="9"/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а) формируют планы-графики закупок после внесения проекта закона о бюджете на рассмотрение Совета депутатов </w:t>
      </w:r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Новодмитриевского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>сельского поселения Северского района;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б)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7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42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2) заказчики, указанные в </w:t>
      </w:r>
      <w:hyperlink w:anchor="sub_32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подпункте 2 пункта 3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>настоящего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bookmarkEnd w:id="10"/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а) формируют планы-графики закупок после внесения проекта закона о бюджете на рассмотрение Совета депутатов </w:t>
      </w:r>
      <w:proofErr w:type="spellStart"/>
      <w:r w:rsidR="00D51521">
        <w:rPr>
          <w:rFonts w:ascii="Times New Roman" w:eastAsia="Times New Roman" w:hAnsi="Times New Roman" w:cs="Times New Roman"/>
          <w:sz w:val="28"/>
          <w:szCs w:val="28"/>
        </w:rPr>
        <w:t>Новодмитриеского</w:t>
      </w:r>
      <w:proofErr w:type="spellEnd"/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>сельского поселения Северского района;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43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3) заказчики, указанные в </w:t>
      </w:r>
      <w:hyperlink w:anchor="sub_33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подпункте 3 пункта 3</w:t>
        </w:r>
      </w:hyperlink>
      <w:r w:rsidR="00D5152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>настоящего Порядка:</w:t>
      </w:r>
    </w:p>
    <w:bookmarkEnd w:id="11"/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а) формируют планы-графики закупок после внесения проекта закона о бюджете на рассмотрение Совета депутатов </w:t>
      </w:r>
      <w:r w:rsidR="00D51521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Новодмитриевского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>сельского поселения Северского района;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lastRenderedPageBreak/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44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4) заказчики, указанные в </w:t>
      </w:r>
      <w:hyperlink w:anchor="sub_34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подпункте 4 пункта 3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12"/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а) формируют планы-графики закупок после внесения проекта закона о бюджете на рассмотрение Совета депутатов </w:t>
      </w:r>
      <w:r w:rsidR="00D94A48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Новодмитриевского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>сельского поселения Северского района;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б)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 w:rsidR="00D94A48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Новодмитриевскому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>сельскому поселению Северского района,</w:t>
      </w:r>
      <w:r w:rsidR="00FB0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>полномочий муниципального заказчика на заключение и исполнение муниципальных контрактов от лица указанных органов.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5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w:anchor="sub_34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подпункте 4 пункта 3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осуществляется от лица соответствующих муниципальных органов </w:t>
      </w:r>
      <w:bookmarkStart w:id="14" w:name="sub_106"/>
      <w:bookmarkEnd w:id="13"/>
      <w:r w:rsidR="00D94A48">
        <w:rPr>
          <w:rFonts w:ascii="Times New Roman" w:eastAsia="Times New Roman" w:hAnsi="Times New Roman" w:cs="Times New Roman"/>
          <w:sz w:val="28"/>
          <w:szCs w:val="28"/>
        </w:rPr>
        <w:t xml:space="preserve">Новодмитриевского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>сельского поселения Северского района.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8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статьей 111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8"/>
      <w:bookmarkEnd w:id="14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9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9"/>
      <w:bookmarkEnd w:id="15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sub_103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Порядка, в соответствии с </w:t>
      </w:r>
      <w:hyperlink r:id="rId20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0"/>
      <w:bookmarkEnd w:id="16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9. Заказчики, указанные в </w:t>
      </w:r>
      <w:hyperlink w:anchor="sub_103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</w:t>
      </w:r>
      <w:hyperlink r:id="rId21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0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Порядка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01"/>
      <w:bookmarkEnd w:id="17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начальной (максимальной) ценой контракта, предусмотренной планом-графиком закупок, становится невозможной;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02"/>
      <w:bookmarkEnd w:id="18"/>
      <w:r w:rsidRPr="00213061">
        <w:rPr>
          <w:rFonts w:ascii="Times New Roman" w:eastAsia="Times New Roman" w:hAnsi="Times New Roman" w:cs="Times New Roman"/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03"/>
      <w:bookmarkEnd w:id="19"/>
      <w:r w:rsidRPr="00213061">
        <w:rPr>
          <w:rFonts w:ascii="Times New Roman" w:eastAsia="Times New Roman" w:hAnsi="Times New Roman" w:cs="Times New Roman"/>
          <w:sz w:val="28"/>
          <w:szCs w:val="28"/>
        </w:rPr>
        <w:t>3) отмена заказчиком закупки, предусмотренной планом-графиком закупок;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04"/>
      <w:bookmarkEnd w:id="20"/>
      <w:r w:rsidRPr="00213061">
        <w:rPr>
          <w:rFonts w:ascii="Times New Roman" w:eastAsia="Times New Roman" w:hAnsi="Times New Roman" w:cs="Times New Roman"/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05"/>
      <w:bookmarkEnd w:id="21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5) выдача предписания органами контроля, определенными </w:t>
      </w:r>
      <w:hyperlink r:id="rId22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статьей 99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06"/>
      <w:bookmarkEnd w:id="22"/>
      <w:r w:rsidRPr="00213061">
        <w:rPr>
          <w:rFonts w:ascii="Times New Roman" w:eastAsia="Times New Roman" w:hAnsi="Times New Roman" w:cs="Times New Roman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07"/>
      <w:bookmarkEnd w:id="23"/>
      <w:r w:rsidRPr="00213061">
        <w:rPr>
          <w:rFonts w:ascii="Times New Roman" w:eastAsia="Times New Roman" w:hAnsi="Times New Roman" w:cs="Times New Roman"/>
          <w:sz w:val="28"/>
          <w:szCs w:val="28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11"/>
      <w:bookmarkEnd w:id="24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пункте 12</w:t>
        </w:r>
      </w:hyperlink>
      <w:r w:rsidR="00D94A4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а в случае, если в соответствии с </w:t>
      </w:r>
      <w:hyperlink r:id="rId23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12"/>
      <w:bookmarkEnd w:id="25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статьей 82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5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пунктами 9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6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28 части 1 статьи 93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13"/>
      <w:bookmarkEnd w:id="26"/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</w:t>
      </w:r>
      <w:hyperlink r:id="rId27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установленном </w:t>
      </w:r>
      <w:hyperlink r:id="rId28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5 июня 2015 года № 555 "Об установлении порядка обоснования закупок товаров, работ и услуг для обеспечения государственных и муниципальных нужд, и форм такого обоснования", в том числе:</w:t>
      </w:r>
    </w:p>
    <w:bookmarkEnd w:id="27"/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</w:t>
      </w:r>
      <w:r w:rsidRPr="002130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исполнителем), определяемых в соответствии со </w:t>
      </w:r>
      <w:hyperlink r:id="rId29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статьей 22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б) обоснование способа определения поставщика (подрядчика, исполнителя) в соответствии с </w:t>
      </w:r>
      <w:hyperlink r:id="rId30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главой 3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1" w:history="1">
        <w:r w:rsidRPr="00213061">
          <w:rPr>
            <w:rFonts w:ascii="Times New Roman" w:eastAsia="Times New Roman" w:hAnsi="Times New Roman" w:cs="Times New Roman"/>
            <w:sz w:val="28"/>
            <w:szCs w:val="28"/>
          </w:rPr>
          <w:t>частью 2 статьи 31</w:t>
        </w:r>
      </w:hyperlink>
      <w:r w:rsidRPr="002130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закона.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4"/>
      <w:r w:rsidRPr="00213061">
        <w:rPr>
          <w:rFonts w:ascii="Times New Roman" w:eastAsia="Times New Roman" w:hAnsi="Times New Roman" w:cs="Times New Roman"/>
          <w:sz w:val="28"/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401"/>
      <w:bookmarkEnd w:id="28"/>
      <w:r w:rsidRPr="00213061">
        <w:rPr>
          <w:rFonts w:ascii="Times New Roman" w:eastAsia="Times New Roman" w:hAnsi="Times New Roman" w:cs="Times New Roman"/>
          <w:sz w:val="28"/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13061" w:rsidRPr="00213061" w:rsidRDefault="00213061" w:rsidP="002130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402"/>
      <w:bookmarkEnd w:id="29"/>
      <w:r w:rsidRPr="00213061">
        <w:rPr>
          <w:rFonts w:ascii="Times New Roman" w:eastAsia="Times New Roman" w:hAnsi="Times New Roman" w:cs="Times New Roman"/>
          <w:sz w:val="28"/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bookmarkEnd w:id="30"/>
    <w:p w:rsidR="00213061" w:rsidRPr="00213061" w:rsidRDefault="00213061" w:rsidP="002130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61">
        <w:rPr>
          <w:rFonts w:ascii="Times New Roman" w:eastAsia="Times New Roman" w:hAnsi="Times New Roman" w:cs="Times New Roman"/>
          <w:sz w:val="28"/>
          <w:szCs w:val="28"/>
        </w:rPr>
        <w:t>14.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213061" w:rsidRPr="00213061" w:rsidRDefault="00213061" w:rsidP="0021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061" w:rsidRPr="00213061" w:rsidRDefault="00213061" w:rsidP="0021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061" w:rsidRPr="00213061" w:rsidRDefault="00213061" w:rsidP="0021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DD8" w:rsidRPr="00A65261" w:rsidRDefault="00243585" w:rsidP="00A6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закупкам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О.Л.Иванова</w:t>
      </w:r>
      <w:bookmarkStart w:id="31" w:name="_GoBack"/>
      <w:bookmarkEnd w:id="31"/>
      <w:proofErr w:type="spellEnd"/>
    </w:p>
    <w:sectPr w:rsidR="00926DD8" w:rsidRPr="00A65261" w:rsidSect="00A825F9">
      <w:headerReference w:type="even" r:id="rId32"/>
      <w:headerReference w:type="default" r:id="rId33"/>
      <w:pgSz w:w="11906" w:h="16838" w:code="9"/>
      <w:pgMar w:top="1134" w:right="567" w:bottom="1134" w:left="1701" w:header="85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15" w:rsidRDefault="00370515" w:rsidP="001D46A9">
      <w:pPr>
        <w:spacing w:after="0" w:line="240" w:lineRule="auto"/>
      </w:pPr>
      <w:r>
        <w:separator/>
      </w:r>
    </w:p>
  </w:endnote>
  <w:endnote w:type="continuationSeparator" w:id="0">
    <w:p w:rsidR="00370515" w:rsidRDefault="00370515" w:rsidP="001D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15" w:rsidRDefault="00370515" w:rsidP="001D46A9">
      <w:pPr>
        <w:spacing w:after="0" w:line="240" w:lineRule="auto"/>
      </w:pPr>
      <w:r>
        <w:separator/>
      </w:r>
    </w:p>
  </w:footnote>
  <w:footnote w:type="continuationSeparator" w:id="0">
    <w:p w:rsidR="00370515" w:rsidRDefault="00370515" w:rsidP="001D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18" w:rsidRDefault="00C52276" w:rsidP="00F869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6D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718" w:rsidRDefault="00A65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18" w:rsidRPr="00F25F16" w:rsidRDefault="00A65261" w:rsidP="00F25F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61"/>
    <w:rsid w:val="000055AC"/>
    <w:rsid w:val="000B229B"/>
    <w:rsid w:val="001B19B2"/>
    <w:rsid w:val="001D46A9"/>
    <w:rsid w:val="00201518"/>
    <w:rsid w:val="00213061"/>
    <w:rsid w:val="00217805"/>
    <w:rsid w:val="00243585"/>
    <w:rsid w:val="00273F1D"/>
    <w:rsid w:val="002D3D4D"/>
    <w:rsid w:val="00331BB5"/>
    <w:rsid w:val="00370515"/>
    <w:rsid w:val="00372F31"/>
    <w:rsid w:val="0048168F"/>
    <w:rsid w:val="005763EB"/>
    <w:rsid w:val="00595B08"/>
    <w:rsid w:val="005E7703"/>
    <w:rsid w:val="0069734B"/>
    <w:rsid w:val="0092338F"/>
    <w:rsid w:val="00926DD8"/>
    <w:rsid w:val="00A65261"/>
    <w:rsid w:val="00A825F9"/>
    <w:rsid w:val="00B53F4C"/>
    <w:rsid w:val="00BE6111"/>
    <w:rsid w:val="00C52276"/>
    <w:rsid w:val="00C71846"/>
    <w:rsid w:val="00C76433"/>
    <w:rsid w:val="00CA21F3"/>
    <w:rsid w:val="00D000BA"/>
    <w:rsid w:val="00D25849"/>
    <w:rsid w:val="00D51521"/>
    <w:rsid w:val="00D94A48"/>
    <w:rsid w:val="00DC1606"/>
    <w:rsid w:val="00E33364"/>
    <w:rsid w:val="00F25F16"/>
    <w:rsid w:val="00F51DCD"/>
    <w:rsid w:val="00FB017B"/>
    <w:rsid w:val="00FC0657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7594F-1C00-44E3-9775-614FAF04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3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1306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213061"/>
  </w:style>
  <w:style w:type="paragraph" w:styleId="a6">
    <w:name w:val="footer"/>
    <w:basedOn w:val="a"/>
    <w:link w:val="a7"/>
    <w:uiPriority w:val="99"/>
    <w:unhideWhenUsed/>
    <w:rsid w:val="001D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6A9"/>
  </w:style>
  <w:style w:type="paragraph" w:styleId="a8">
    <w:name w:val="Balloon Text"/>
    <w:basedOn w:val="a"/>
    <w:link w:val="a9"/>
    <w:uiPriority w:val="99"/>
    <w:semiHidden/>
    <w:unhideWhenUsed/>
    <w:rsid w:val="001D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111" TargetMode="External"/><Relationship Id="rId26" Type="http://schemas.openxmlformats.org/officeDocument/2006/relationships/hyperlink" Target="garantF1://70253464.9312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hyperlink" Target="garantF1://70253464.9319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0967350.0" TargetMode="External"/><Relationship Id="rId20" Type="http://schemas.openxmlformats.org/officeDocument/2006/relationships/hyperlink" Target="garantF1://12012604.20001" TargetMode="External"/><Relationship Id="rId29" Type="http://schemas.openxmlformats.org/officeDocument/2006/relationships/hyperlink" Target="garantF1://70253464.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82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70967350.2100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70967244.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70253464.3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12012604.20001" TargetMode="External"/><Relationship Id="rId22" Type="http://schemas.openxmlformats.org/officeDocument/2006/relationships/hyperlink" Target="garantF1://70253464.99" TargetMode="External"/><Relationship Id="rId27" Type="http://schemas.openxmlformats.org/officeDocument/2006/relationships/hyperlink" Target="garantF1://70967244.1000" TargetMode="External"/><Relationship Id="rId30" Type="http://schemas.openxmlformats.org/officeDocument/2006/relationships/hyperlink" Target="garantF1://70253464.3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Новодмитриевская</dc:creator>
  <cp:keywords/>
  <dc:description/>
  <cp:lastModifiedBy>Надежда</cp:lastModifiedBy>
  <cp:revision>6</cp:revision>
  <cp:lastPrinted>2018-07-16T08:13:00Z</cp:lastPrinted>
  <dcterms:created xsi:type="dcterms:W3CDTF">2018-06-29T12:10:00Z</dcterms:created>
  <dcterms:modified xsi:type="dcterms:W3CDTF">2018-07-28T07:48:00Z</dcterms:modified>
</cp:coreProperties>
</file>