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Pr="00301F72" w:rsidRDefault="00301F72" w:rsidP="00F26E3B">
      <w:pPr>
        <w:jc w:val="center"/>
        <w:rPr>
          <w:b/>
          <w:sz w:val="28"/>
          <w:szCs w:val="28"/>
        </w:rPr>
      </w:pPr>
      <w:r w:rsidRPr="00301F72">
        <w:rPr>
          <w:b/>
          <w:sz w:val="28"/>
          <w:szCs w:val="28"/>
        </w:rPr>
        <w:t>П</w:t>
      </w:r>
      <w:r w:rsidR="00F26E3B" w:rsidRPr="00301F72">
        <w:rPr>
          <w:b/>
          <w:sz w:val="28"/>
          <w:szCs w:val="28"/>
        </w:rPr>
        <w:t>О</w:t>
      </w:r>
      <w:r w:rsidR="00D811C1">
        <w:rPr>
          <w:b/>
          <w:sz w:val="28"/>
          <w:szCs w:val="28"/>
        </w:rPr>
        <w:t>СТАНОВЛ</w:t>
      </w:r>
      <w:r w:rsidR="00F26E3B" w:rsidRPr="00301F72">
        <w:rPr>
          <w:b/>
          <w:sz w:val="28"/>
          <w:szCs w:val="28"/>
        </w:rPr>
        <w:t>ЕНИЕ</w:t>
      </w:r>
    </w:p>
    <w:p w:rsidR="00E61B3A" w:rsidRDefault="00E61B3A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Pr="005C69EC" w:rsidRDefault="001A4756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90E6E">
        <w:rPr>
          <w:sz w:val="28"/>
          <w:szCs w:val="28"/>
        </w:rPr>
        <w:t>.0</w:t>
      </w:r>
      <w:r w:rsidR="00371D54">
        <w:rPr>
          <w:sz w:val="28"/>
          <w:szCs w:val="28"/>
        </w:rPr>
        <w:t>5</w:t>
      </w:r>
      <w:r w:rsidR="00490E6E">
        <w:rPr>
          <w:sz w:val="28"/>
          <w:szCs w:val="28"/>
        </w:rPr>
        <w:t>.2023</w:t>
      </w:r>
      <w:r w:rsidR="00F26E3B" w:rsidRPr="005C69EC">
        <w:rPr>
          <w:sz w:val="28"/>
          <w:szCs w:val="28"/>
        </w:rPr>
        <w:t xml:space="preserve">                                                                </w:t>
      </w:r>
      <w:r w:rsidR="00996E9B">
        <w:rPr>
          <w:sz w:val="28"/>
          <w:szCs w:val="28"/>
        </w:rPr>
        <w:t xml:space="preserve">                   </w:t>
      </w:r>
      <w:r w:rsidR="00B35FEC">
        <w:rPr>
          <w:sz w:val="28"/>
          <w:szCs w:val="28"/>
        </w:rPr>
        <w:t xml:space="preserve"> </w:t>
      </w:r>
      <w:r w:rsidR="00490E6E">
        <w:rPr>
          <w:sz w:val="28"/>
          <w:szCs w:val="28"/>
        </w:rPr>
        <w:t xml:space="preserve">             </w:t>
      </w:r>
      <w:r w:rsidR="00DE3FFB">
        <w:rPr>
          <w:sz w:val="28"/>
          <w:szCs w:val="28"/>
        </w:rPr>
        <w:t xml:space="preserve">      </w:t>
      </w:r>
      <w:r w:rsidR="00084301">
        <w:rPr>
          <w:sz w:val="28"/>
          <w:szCs w:val="28"/>
        </w:rPr>
        <w:t xml:space="preserve">        </w:t>
      </w:r>
      <w:r w:rsidR="00DE3FFB">
        <w:rPr>
          <w:sz w:val="28"/>
          <w:szCs w:val="28"/>
        </w:rPr>
        <w:t xml:space="preserve"> </w:t>
      </w:r>
      <w:r w:rsidR="00682A81">
        <w:rPr>
          <w:sz w:val="28"/>
          <w:szCs w:val="28"/>
        </w:rPr>
        <w:t xml:space="preserve">    </w:t>
      </w:r>
      <w:r w:rsidR="005C69EC" w:rsidRPr="005C69EC">
        <w:rPr>
          <w:sz w:val="28"/>
          <w:szCs w:val="28"/>
        </w:rPr>
        <w:t xml:space="preserve">№ </w:t>
      </w:r>
      <w:r w:rsidR="00D811C1">
        <w:rPr>
          <w:sz w:val="28"/>
          <w:szCs w:val="28"/>
        </w:rPr>
        <w:t>57</w:t>
      </w:r>
    </w:p>
    <w:p w:rsidR="00F26E3B" w:rsidRDefault="00F26E3B" w:rsidP="00F26E3B">
      <w:pPr>
        <w:jc w:val="both"/>
      </w:pPr>
    </w:p>
    <w:p w:rsidR="00C63B3B" w:rsidRPr="007B2EC9" w:rsidRDefault="00C63B3B" w:rsidP="00F26E3B">
      <w:pPr>
        <w:jc w:val="both"/>
      </w:pPr>
    </w:p>
    <w:p w:rsidR="00785959" w:rsidRDefault="00BF6CB7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r w:rsidR="00521328">
        <w:rPr>
          <w:b/>
          <w:sz w:val="28"/>
          <w:szCs w:val="28"/>
        </w:rPr>
        <w:t xml:space="preserve">профилактических </w:t>
      </w:r>
      <w:r>
        <w:rPr>
          <w:b/>
          <w:sz w:val="28"/>
          <w:szCs w:val="28"/>
        </w:rPr>
        <w:t>мероприятий</w:t>
      </w:r>
      <w:r w:rsidR="00785959">
        <w:rPr>
          <w:b/>
          <w:sz w:val="28"/>
          <w:szCs w:val="28"/>
        </w:rPr>
        <w:t xml:space="preserve"> </w:t>
      </w:r>
      <w:r w:rsidR="00AB527A">
        <w:rPr>
          <w:b/>
          <w:sz w:val="28"/>
          <w:szCs w:val="28"/>
        </w:rPr>
        <w:t xml:space="preserve">направленных </w:t>
      </w:r>
    </w:p>
    <w:p w:rsidR="00785959" w:rsidRDefault="00AB527A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охрану земель</w:t>
      </w:r>
      <w:r w:rsidR="005307D9">
        <w:rPr>
          <w:b/>
          <w:sz w:val="28"/>
          <w:szCs w:val="28"/>
        </w:rPr>
        <w:t>ных участков</w:t>
      </w:r>
      <w:r>
        <w:rPr>
          <w:b/>
          <w:sz w:val="28"/>
          <w:szCs w:val="28"/>
        </w:rPr>
        <w:t xml:space="preserve">, имеющих общую </w:t>
      </w:r>
      <w:r w:rsidR="005307D9">
        <w:rPr>
          <w:b/>
          <w:sz w:val="28"/>
          <w:szCs w:val="28"/>
        </w:rPr>
        <w:t>границу</w:t>
      </w:r>
    </w:p>
    <w:p w:rsidR="00785959" w:rsidRDefault="00AB527A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землями лесного фонда </w:t>
      </w:r>
      <w:r w:rsidR="005307D9">
        <w:rPr>
          <w:b/>
          <w:sz w:val="28"/>
          <w:szCs w:val="28"/>
        </w:rPr>
        <w:t>Краснодарского края</w:t>
      </w:r>
    </w:p>
    <w:p w:rsidR="00785959" w:rsidRDefault="005307D9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Новодмитриевского сельского поселения</w:t>
      </w:r>
    </w:p>
    <w:p w:rsidR="00A27893" w:rsidRDefault="005307D9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521328">
        <w:rPr>
          <w:b/>
          <w:sz w:val="28"/>
          <w:szCs w:val="28"/>
        </w:rPr>
        <w:t xml:space="preserve">предупреждению </w:t>
      </w:r>
      <w:r>
        <w:rPr>
          <w:b/>
          <w:sz w:val="28"/>
          <w:szCs w:val="28"/>
        </w:rPr>
        <w:t>лесных пожаров</w:t>
      </w:r>
      <w:r w:rsidR="00785959">
        <w:rPr>
          <w:b/>
          <w:sz w:val="28"/>
          <w:szCs w:val="28"/>
        </w:rPr>
        <w:t xml:space="preserve">. </w:t>
      </w:r>
    </w:p>
    <w:p w:rsidR="00920C1D" w:rsidRDefault="00920C1D" w:rsidP="00B731ED">
      <w:pPr>
        <w:jc w:val="center"/>
        <w:rPr>
          <w:b/>
          <w:sz w:val="28"/>
          <w:szCs w:val="28"/>
        </w:rPr>
      </w:pPr>
    </w:p>
    <w:p w:rsidR="00B731ED" w:rsidRDefault="00B731ED" w:rsidP="00B731ED">
      <w:pPr>
        <w:jc w:val="center"/>
        <w:rPr>
          <w:b/>
          <w:sz w:val="28"/>
          <w:szCs w:val="28"/>
        </w:rPr>
      </w:pPr>
    </w:p>
    <w:p w:rsidR="00CA060A" w:rsidRDefault="00A27893" w:rsidP="00996E9B">
      <w:pPr>
        <w:ind w:firstLine="567"/>
        <w:jc w:val="both"/>
        <w:rPr>
          <w:sz w:val="28"/>
        </w:rPr>
      </w:pPr>
      <w:r w:rsidRPr="00A27893">
        <w:rPr>
          <w:sz w:val="28"/>
          <w:szCs w:val="28"/>
        </w:rPr>
        <w:t>В</w:t>
      </w:r>
      <w:r w:rsidR="00E42228">
        <w:rPr>
          <w:sz w:val="28"/>
          <w:szCs w:val="28"/>
        </w:rPr>
        <w:t xml:space="preserve"> рамках реализации </w:t>
      </w:r>
      <w:r w:rsidR="007F5ADA">
        <w:rPr>
          <w:sz w:val="28"/>
          <w:szCs w:val="28"/>
        </w:rPr>
        <w:t>полномочий,</w:t>
      </w:r>
      <w:r w:rsidR="00E42228">
        <w:rPr>
          <w:sz w:val="28"/>
          <w:szCs w:val="28"/>
        </w:rPr>
        <w:t xml:space="preserve"> </w:t>
      </w:r>
      <w:r w:rsidR="00C3411E">
        <w:rPr>
          <w:sz w:val="28"/>
          <w:szCs w:val="28"/>
        </w:rPr>
        <w:t>предусмотренных положениями Федерального закона № 131</w:t>
      </w:r>
      <w:r w:rsidR="002763A1">
        <w:rPr>
          <w:sz w:val="28"/>
          <w:szCs w:val="28"/>
        </w:rPr>
        <w:t>-ФЗ</w:t>
      </w:r>
      <w:r w:rsidR="00C3411E">
        <w:rPr>
          <w:sz w:val="28"/>
          <w:szCs w:val="28"/>
        </w:rPr>
        <w:t xml:space="preserve"> от 06.10.2003 года </w:t>
      </w:r>
      <w:r w:rsidR="002763A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02A9E">
        <w:rPr>
          <w:sz w:val="28"/>
          <w:szCs w:val="28"/>
        </w:rPr>
        <w:t xml:space="preserve">, в </w:t>
      </w:r>
      <w:r w:rsidR="00102A9E" w:rsidRPr="00A27893">
        <w:rPr>
          <w:sz w:val="28"/>
          <w:szCs w:val="28"/>
        </w:rPr>
        <w:t xml:space="preserve">целях </w:t>
      </w:r>
      <w:r w:rsidR="00102A9E">
        <w:rPr>
          <w:sz w:val="28"/>
          <w:szCs w:val="28"/>
        </w:rPr>
        <w:t xml:space="preserve">осуществления </w:t>
      </w:r>
      <w:r w:rsidR="00E13044">
        <w:rPr>
          <w:sz w:val="28"/>
          <w:szCs w:val="28"/>
        </w:rPr>
        <w:t xml:space="preserve">первичных </w:t>
      </w:r>
      <w:r w:rsidR="00102A9E">
        <w:rPr>
          <w:sz w:val="28"/>
          <w:szCs w:val="28"/>
        </w:rPr>
        <w:t xml:space="preserve">мер пожарной безопасности и профилактики лесных пожаров </w:t>
      </w:r>
      <w:r w:rsidR="00102A9E" w:rsidRPr="00A27893">
        <w:rPr>
          <w:sz w:val="28"/>
          <w:szCs w:val="28"/>
        </w:rPr>
        <w:t xml:space="preserve">в </w:t>
      </w:r>
      <w:r w:rsidR="00102A9E">
        <w:rPr>
          <w:sz w:val="28"/>
          <w:szCs w:val="28"/>
        </w:rPr>
        <w:t xml:space="preserve">пожароопасный период </w:t>
      </w:r>
      <w:r w:rsidR="00102A9E" w:rsidRPr="00A27893">
        <w:rPr>
          <w:sz w:val="28"/>
          <w:szCs w:val="28"/>
        </w:rPr>
        <w:t>20</w:t>
      </w:r>
      <w:r w:rsidR="00102A9E">
        <w:rPr>
          <w:sz w:val="28"/>
          <w:szCs w:val="28"/>
        </w:rPr>
        <w:t>23</w:t>
      </w:r>
      <w:r w:rsidR="00102A9E" w:rsidRPr="00A27893">
        <w:rPr>
          <w:sz w:val="28"/>
          <w:szCs w:val="28"/>
        </w:rPr>
        <w:t xml:space="preserve"> год</w:t>
      </w:r>
      <w:r w:rsidR="00102A9E">
        <w:rPr>
          <w:sz w:val="28"/>
          <w:szCs w:val="28"/>
        </w:rPr>
        <w:t>а,</w:t>
      </w:r>
      <w:r w:rsidR="007C57E7">
        <w:rPr>
          <w:sz w:val="28"/>
          <w:szCs w:val="28"/>
        </w:rPr>
        <w:t xml:space="preserve"> </w:t>
      </w:r>
      <w:r w:rsidR="00987948">
        <w:rPr>
          <w:sz w:val="28"/>
          <w:szCs w:val="28"/>
        </w:rPr>
        <w:t xml:space="preserve">учитывая </w:t>
      </w:r>
      <w:r w:rsidR="007C57E7">
        <w:rPr>
          <w:sz w:val="28"/>
          <w:szCs w:val="28"/>
        </w:rPr>
        <w:t xml:space="preserve">что </w:t>
      </w:r>
      <w:r w:rsidR="00102A9E">
        <w:rPr>
          <w:sz w:val="28"/>
          <w:szCs w:val="28"/>
        </w:rPr>
        <w:t xml:space="preserve">на территории </w:t>
      </w:r>
      <w:r w:rsidR="00102A9E">
        <w:rPr>
          <w:sz w:val="28"/>
        </w:rPr>
        <w:t>Новодмитриевского сельского поселения (далее по тексту – сельское поселение) расположены значительные массивы земель лесного фонда Краснодарского края</w:t>
      </w:r>
      <w:r w:rsidR="005A47B9">
        <w:rPr>
          <w:sz w:val="28"/>
        </w:rPr>
        <w:t xml:space="preserve">, </w:t>
      </w:r>
      <w:r w:rsidR="00996E9B" w:rsidRPr="00260FF1">
        <w:rPr>
          <w:sz w:val="28"/>
        </w:rPr>
        <w:t xml:space="preserve">руководствуясь </w:t>
      </w:r>
      <w:r w:rsidR="00AB6415">
        <w:rPr>
          <w:sz w:val="28"/>
        </w:rPr>
        <w:t xml:space="preserve">ст. 8 </w:t>
      </w:r>
      <w:r w:rsidR="00996E9B">
        <w:rPr>
          <w:sz w:val="28"/>
        </w:rPr>
        <w:t>Устав</w:t>
      </w:r>
      <w:r w:rsidR="00AB6415">
        <w:rPr>
          <w:sz w:val="28"/>
        </w:rPr>
        <w:t>а</w:t>
      </w:r>
      <w:r w:rsidR="00996E9B" w:rsidRPr="00260FF1">
        <w:rPr>
          <w:sz w:val="28"/>
        </w:rPr>
        <w:t xml:space="preserve"> </w:t>
      </w:r>
      <w:r w:rsidR="00AF3B48">
        <w:rPr>
          <w:sz w:val="28"/>
        </w:rPr>
        <w:t xml:space="preserve">Новодмитриевского </w:t>
      </w:r>
      <w:r w:rsidR="00996E9B">
        <w:rPr>
          <w:sz w:val="28"/>
        </w:rPr>
        <w:t>сельского поселения</w:t>
      </w:r>
      <w:r w:rsidR="00CA060A">
        <w:rPr>
          <w:sz w:val="28"/>
        </w:rPr>
        <w:t>,</w:t>
      </w:r>
    </w:p>
    <w:p w:rsidR="00CA060A" w:rsidRDefault="00CA060A" w:rsidP="00CA060A">
      <w:pPr>
        <w:ind w:firstLine="567"/>
        <w:jc w:val="both"/>
        <w:rPr>
          <w:sz w:val="28"/>
        </w:rPr>
      </w:pPr>
      <w:r>
        <w:rPr>
          <w:sz w:val="28"/>
        </w:rPr>
        <w:t>постановляю</w:t>
      </w:r>
      <w:r w:rsidRPr="00260FF1">
        <w:rPr>
          <w:sz w:val="28"/>
        </w:rPr>
        <w:t>:</w:t>
      </w:r>
    </w:p>
    <w:p w:rsidR="00EE3B9A" w:rsidRDefault="00E13044" w:rsidP="00EE3B9A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EE3B9A">
        <w:rPr>
          <w:sz w:val="28"/>
        </w:rPr>
        <w:t xml:space="preserve">Организовать </w:t>
      </w:r>
      <w:r w:rsidR="009F43F6">
        <w:rPr>
          <w:sz w:val="28"/>
        </w:rPr>
        <w:t xml:space="preserve">проведение </w:t>
      </w:r>
      <w:r w:rsidR="00EE3B9A">
        <w:rPr>
          <w:sz w:val="28"/>
        </w:rPr>
        <w:t>комплекс</w:t>
      </w:r>
      <w:r w:rsidR="009F43F6">
        <w:rPr>
          <w:sz w:val="28"/>
        </w:rPr>
        <w:t>а</w:t>
      </w:r>
      <w:r w:rsidR="00EE3B9A">
        <w:rPr>
          <w:sz w:val="28"/>
        </w:rPr>
        <w:t xml:space="preserve"> профилактических и мониторинговых мероприятий в ходе которых:</w:t>
      </w:r>
    </w:p>
    <w:p w:rsidR="0047321B" w:rsidRPr="00153578" w:rsidRDefault="002B11CB" w:rsidP="00D94E2C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E13044">
        <w:rPr>
          <w:sz w:val="28"/>
        </w:rPr>
        <w:t>1.</w:t>
      </w:r>
      <w:r w:rsidR="00825A84">
        <w:rPr>
          <w:sz w:val="28"/>
        </w:rPr>
        <w:t xml:space="preserve"> </w:t>
      </w:r>
      <w:r w:rsidR="00825A84" w:rsidRPr="00153578">
        <w:rPr>
          <w:sz w:val="28"/>
          <w:szCs w:val="28"/>
        </w:rPr>
        <w:t xml:space="preserve">Собственникам </w:t>
      </w:r>
      <w:r w:rsidR="00DB1E25" w:rsidRPr="00153578">
        <w:rPr>
          <w:sz w:val="28"/>
          <w:szCs w:val="28"/>
        </w:rPr>
        <w:t>земельных участков, расположенных в границах сельского поселения</w:t>
      </w:r>
      <w:r w:rsidR="00E13044" w:rsidRPr="00153578">
        <w:rPr>
          <w:sz w:val="28"/>
          <w:szCs w:val="28"/>
        </w:rPr>
        <w:t>, прилегающих к земл</w:t>
      </w:r>
      <w:r w:rsidR="00C00991" w:rsidRPr="00153578">
        <w:rPr>
          <w:sz w:val="28"/>
          <w:szCs w:val="28"/>
        </w:rPr>
        <w:t>ям</w:t>
      </w:r>
      <w:r w:rsidR="00E13044" w:rsidRPr="00153578">
        <w:rPr>
          <w:sz w:val="28"/>
          <w:szCs w:val="28"/>
        </w:rPr>
        <w:t xml:space="preserve"> лесного фонда </w:t>
      </w:r>
      <w:r w:rsidR="00C00991" w:rsidRPr="00153578">
        <w:rPr>
          <w:sz w:val="28"/>
          <w:szCs w:val="28"/>
        </w:rPr>
        <w:t>Краснодарского края организовать</w:t>
      </w:r>
      <w:r w:rsidR="00153578" w:rsidRPr="00153578">
        <w:rPr>
          <w:sz w:val="28"/>
          <w:szCs w:val="28"/>
        </w:rPr>
        <w:t xml:space="preserve"> создание защитных противопожарных минерализованных полос шириной не менее 1,4 метра, регулярное удаление (сбор) в летний период сухой и сорной растительности по границам участка, осуществление других мероприятий, предупреждающих распространение огня при природных пожарах. </w:t>
      </w:r>
      <w:r w:rsidR="00C00991" w:rsidRPr="00153578">
        <w:rPr>
          <w:sz w:val="28"/>
          <w:szCs w:val="28"/>
        </w:rPr>
        <w:t xml:space="preserve"> </w:t>
      </w:r>
      <w:r w:rsidR="00153578" w:rsidRPr="00153578">
        <w:rPr>
          <w:sz w:val="28"/>
          <w:szCs w:val="28"/>
        </w:rPr>
        <w:t>Н</w:t>
      </w:r>
      <w:r w:rsidR="00161CE4" w:rsidRPr="00153578">
        <w:rPr>
          <w:sz w:val="28"/>
          <w:szCs w:val="28"/>
        </w:rPr>
        <w:t>е допускать разв</w:t>
      </w:r>
      <w:r w:rsidR="0047321B" w:rsidRPr="00153578">
        <w:rPr>
          <w:sz w:val="28"/>
          <w:szCs w:val="28"/>
        </w:rPr>
        <w:t>е</w:t>
      </w:r>
      <w:r w:rsidR="00161CE4" w:rsidRPr="00153578">
        <w:rPr>
          <w:sz w:val="28"/>
          <w:szCs w:val="28"/>
        </w:rPr>
        <w:t>дение открытого огня и захламления территории</w:t>
      </w:r>
      <w:r w:rsidR="0047321B" w:rsidRPr="00153578">
        <w:rPr>
          <w:sz w:val="28"/>
          <w:szCs w:val="28"/>
        </w:rPr>
        <w:t>.</w:t>
      </w:r>
    </w:p>
    <w:p w:rsidR="00AE246B" w:rsidRDefault="0047321B" w:rsidP="00D94E2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 w:rsidR="00C00991">
        <w:rPr>
          <w:sz w:val="28"/>
        </w:rPr>
        <w:t xml:space="preserve"> </w:t>
      </w:r>
      <w:r>
        <w:rPr>
          <w:sz w:val="28"/>
        </w:rPr>
        <w:t>Р</w:t>
      </w:r>
      <w:r w:rsidRPr="00A45283">
        <w:rPr>
          <w:sz w:val="28"/>
          <w:szCs w:val="28"/>
        </w:rPr>
        <w:t>уководителям организаций, учреждений независимо от организационно-правовой формы и формы собственности</w:t>
      </w:r>
      <w:r w:rsidR="00B42603" w:rsidRPr="00B42603">
        <w:rPr>
          <w:sz w:val="28"/>
          <w:szCs w:val="28"/>
        </w:rPr>
        <w:t xml:space="preserve"> </w:t>
      </w:r>
      <w:r w:rsidR="00B42603">
        <w:rPr>
          <w:sz w:val="28"/>
          <w:szCs w:val="28"/>
        </w:rPr>
        <w:t xml:space="preserve">осуществляющих хозяйственную деятельность </w:t>
      </w:r>
      <w:r w:rsidR="00B42603" w:rsidRPr="00153578">
        <w:rPr>
          <w:sz w:val="28"/>
          <w:szCs w:val="28"/>
        </w:rPr>
        <w:t>в границах сельского поселения</w:t>
      </w:r>
      <w:r w:rsidR="001E32FF">
        <w:rPr>
          <w:sz w:val="28"/>
          <w:szCs w:val="28"/>
        </w:rPr>
        <w:t>:</w:t>
      </w:r>
      <w:r w:rsidR="00D94E2C">
        <w:rPr>
          <w:sz w:val="28"/>
          <w:szCs w:val="28"/>
        </w:rPr>
        <w:t xml:space="preserve"> </w:t>
      </w:r>
    </w:p>
    <w:p w:rsidR="00AE246B" w:rsidRPr="00A45283" w:rsidRDefault="00AE246B" w:rsidP="00AE2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7D8">
        <w:rPr>
          <w:sz w:val="28"/>
          <w:szCs w:val="28"/>
        </w:rPr>
        <w:t xml:space="preserve">в срок до 30.05.2023 года </w:t>
      </w:r>
      <w:r w:rsidRPr="00A45283">
        <w:rPr>
          <w:sz w:val="28"/>
          <w:szCs w:val="28"/>
        </w:rPr>
        <w:t>принят</w:t>
      </w:r>
      <w:r w:rsidR="001E32FF">
        <w:rPr>
          <w:sz w:val="28"/>
          <w:szCs w:val="28"/>
        </w:rPr>
        <w:t>ь</w:t>
      </w:r>
      <w:r w:rsidRPr="00A45283">
        <w:rPr>
          <w:sz w:val="28"/>
          <w:szCs w:val="28"/>
        </w:rPr>
        <w:t xml:space="preserve"> мер</w:t>
      </w:r>
      <w:r w:rsidR="001E32FF">
        <w:rPr>
          <w:sz w:val="28"/>
          <w:szCs w:val="28"/>
        </w:rPr>
        <w:t>ы</w:t>
      </w:r>
      <w:r w:rsidRPr="00A45283">
        <w:rPr>
          <w:sz w:val="28"/>
          <w:szCs w:val="28"/>
        </w:rPr>
        <w:t xml:space="preserve"> по обеспечению пожарной безопасности на подведомственных территориях, сосредоточив особое внимание на мерах по предотвращению гибели и травмирования людей при пожарах;</w:t>
      </w:r>
    </w:p>
    <w:p w:rsidR="00AE246B" w:rsidRPr="00A45283" w:rsidRDefault="00AE246B" w:rsidP="00AE2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5283">
        <w:rPr>
          <w:sz w:val="28"/>
          <w:szCs w:val="28"/>
        </w:rPr>
        <w:t xml:space="preserve">создать </w:t>
      </w:r>
      <w:r w:rsidR="00667354">
        <w:rPr>
          <w:sz w:val="28"/>
          <w:szCs w:val="28"/>
        </w:rPr>
        <w:t xml:space="preserve">и поддерживать в надлежащем состоянии, в течении всего пожароопасного периода на землях лесного фонда, </w:t>
      </w:r>
      <w:r w:rsidRPr="00A45283">
        <w:rPr>
          <w:sz w:val="28"/>
          <w:szCs w:val="28"/>
        </w:rPr>
        <w:t xml:space="preserve">системы противопожарных барьеров, </w:t>
      </w:r>
      <w:proofErr w:type="spellStart"/>
      <w:r w:rsidRPr="00A45283">
        <w:rPr>
          <w:sz w:val="28"/>
          <w:szCs w:val="28"/>
        </w:rPr>
        <w:t>огнепреградительных</w:t>
      </w:r>
      <w:proofErr w:type="spellEnd"/>
      <w:r w:rsidRPr="00A45283">
        <w:rPr>
          <w:sz w:val="28"/>
          <w:szCs w:val="28"/>
        </w:rPr>
        <w:t xml:space="preserve"> защитных полос вокруг объектов;</w:t>
      </w:r>
    </w:p>
    <w:p w:rsidR="00AE246B" w:rsidRPr="00A45283" w:rsidRDefault="00AE246B" w:rsidP="00AE2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283">
        <w:rPr>
          <w:sz w:val="28"/>
          <w:szCs w:val="28"/>
        </w:rPr>
        <w:t>своевременно проводить очистку подведомственных территорий от горючих отходов, мусора, сухой травы, камыша;</w:t>
      </w:r>
    </w:p>
    <w:p w:rsidR="00AE246B" w:rsidRPr="00A45283" w:rsidRDefault="00AE246B" w:rsidP="00AE2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283">
        <w:rPr>
          <w:sz w:val="28"/>
          <w:szCs w:val="28"/>
        </w:rPr>
        <w:t>не допускать использование противопожарных разрывов, пожарных проездов к зданиям под складирование материалов, оборудования и для стоянки транспорта;</w:t>
      </w:r>
    </w:p>
    <w:p w:rsidR="00AE246B" w:rsidRPr="00A45283" w:rsidRDefault="007D5DD0" w:rsidP="00AE2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46B" w:rsidRPr="00A45283">
        <w:rPr>
          <w:sz w:val="28"/>
          <w:szCs w:val="28"/>
        </w:rPr>
        <w:t xml:space="preserve">провести проверки технического состояния всей </w:t>
      </w:r>
      <w:r w:rsidR="00DE5E94">
        <w:rPr>
          <w:sz w:val="28"/>
          <w:szCs w:val="28"/>
        </w:rPr>
        <w:t xml:space="preserve">сельскохозяйственной </w:t>
      </w:r>
      <w:r w:rsidR="00AE246B" w:rsidRPr="00A45283">
        <w:rPr>
          <w:sz w:val="28"/>
          <w:szCs w:val="28"/>
        </w:rPr>
        <w:t>техники, обеспеченности ее искрогасителями, огнетушителями и другими первичными средствами пожаротушения;</w:t>
      </w:r>
    </w:p>
    <w:p w:rsidR="00AE246B" w:rsidRPr="00A45283" w:rsidRDefault="007D5DD0" w:rsidP="00AE2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46B" w:rsidRPr="00A45283">
        <w:rPr>
          <w:sz w:val="28"/>
          <w:szCs w:val="28"/>
        </w:rPr>
        <w:t xml:space="preserve">не допускать на подведомственных территориях сжигание стерни, </w:t>
      </w:r>
      <w:r>
        <w:rPr>
          <w:sz w:val="28"/>
          <w:szCs w:val="28"/>
        </w:rPr>
        <w:t xml:space="preserve">сухой растительности, мусора и </w:t>
      </w:r>
      <w:r w:rsidR="00AE246B" w:rsidRPr="00A45283">
        <w:rPr>
          <w:sz w:val="28"/>
          <w:szCs w:val="28"/>
        </w:rPr>
        <w:t>разведение костров;</w:t>
      </w:r>
    </w:p>
    <w:p w:rsidR="00D817D8" w:rsidRDefault="007D5DD0" w:rsidP="00AE2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46B" w:rsidRPr="00A45283">
        <w:rPr>
          <w:sz w:val="28"/>
          <w:szCs w:val="28"/>
        </w:rPr>
        <w:t>откорректировать документы по организации действий при проведении мероприятий по борьбе со степными пожарами</w:t>
      </w:r>
      <w:r w:rsidR="00D817D8">
        <w:rPr>
          <w:sz w:val="28"/>
          <w:szCs w:val="28"/>
        </w:rPr>
        <w:t>;</w:t>
      </w:r>
    </w:p>
    <w:p w:rsidR="00AE246B" w:rsidRPr="00A45283" w:rsidRDefault="00D817D8" w:rsidP="00AE2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фотоматериалы с фиксацией </w:t>
      </w:r>
      <w:r w:rsidR="007D53CF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мероприятий </w:t>
      </w:r>
      <w:r w:rsidR="007D53CF">
        <w:rPr>
          <w:sz w:val="28"/>
          <w:szCs w:val="28"/>
        </w:rPr>
        <w:t>предоставлять в адрес Администрации сельского поселения по средствам электронной связи</w:t>
      </w:r>
      <w:r w:rsidR="00AE246B" w:rsidRPr="00A45283">
        <w:rPr>
          <w:sz w:val="28"/>
          <w:szCs w:val="28"/>
        </w:rPr>
        <w:t>.</w:t>
      </w:r>
    </w:p>
    <w:p w:rsidR="00AE246B" w:rsidRDefault="000C5272" w:rsidP="00D9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73C2E">
        <w:rPr>
          <w:sz w:val="28"/>
          <w:szCs w:val="28"/>
        </w:rPr>
        <w:t xml:space="preserve">Председателям </w:t>
      </w:r>
      <w:r w:rsidR="00D04F36">
        <w:rPr>
          <w:sz w:val="28"/>
          <w:szCs w:val="28"/>
        </w:rPr>
        <w:t>садовых некоммерческих товариществ,</w:t>
      </w:r>
      <w:r>
        <w:rPr>
          <w:sz w:val="28"/>
          <w:szCs w:val="28"/>
        </w:rPr>
        <w:t xml:space="preserve"> расположенных в границах сельского поселения </w:t>
      </w:r>
      <w:r w:rsidR="00F73C2E">
        <w:rPr>
          <w:sz w:val="28"/>
          <w:szCs w:val="28"/>
        </w:rPr>
        <w:t>организовать:</w:t>
      </w:r>
    </w:p>
    <w:p w:rsidR="004716FD" w:rsidRPr="00A45283" w:rsidRDefault="00D04F36" w:rsidP="004716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6FD" w:rsidRPr="00A45283">
        <w:rPr>
          <w:sz w:val="28"/>
          <w:szCs w:val="28"/>
        </w:rPr>
        <w:t xml:space="preserve"> </w:t>
      </w:r>
      <w:r w:rsidR="00F73C2E">
        <w:rPr>
          <w:sz w:val="28"/>
          <w:szCs w:val="28"/>
        </w:rPr>
        <w:t>разъяснени</w:t>
      </w:r>
      <w:r w:rsidR="006B7495">
        <w:rPr>
          <w:sz w:val="28"/>
          <w:szCs w:val="28"/>
        </w:rPr>
        <w:t>е</w:t>
      </w:r>
      <w:r w:rsidR="00F73C2E">
        <w:rPr>
          <w:sz w:val="28"/>
          <w:szCs w:val="28"/>
        </w:rPr>
        <w:t xml:space="preserve"> собственникам необходимости </w:t>
      </w:r>
      <w:r w:rsidR="00F73C2E" w:rsidRPr="00A45283">
        <w:rPr>
          <w:sz w:val="28"/>
          <w:szCs w:val="28"/>
        </w:rPr>
        <w:t>принят</w:t>
      </w:r>
      <w:r w:rsidR="00F73C2E">
        <w:rPr>
          <w:sz w:val="28"/>
          <w:szCs w:val="28"/>
        </w:rPr>
        <w:t xml:space="preserve">ия </w:t>
      </w:r>
      <w:r w:rsidR="00F73C2E" w:rsidRPr="00A45283">
        <w:rPr>
          <w:sz w:val="28"/>
          <w:szCs w:val="28"/>
        </w:rPr>
        <w:t>мер</w:t>
      </w:r>
      <w:r w:rsidR="004716FD" w:rsidRPr="00A45283">
        <w:rPr>
          <w:sz w:val="28"/>
          <w:szCs w:val="28"/>
        </w:rPr>
        <w:t xml:space="preserve"> по приведению </w:t>
      </w:r>
      <w:r>
        <w:rPr>
          <w:sz w:val="28"/>
          <w:szCs w:val="28"/>
        </w:rPr>
        <w:t xml:space="preserve">своих земельных участков </w:t>
      </w:r>
      <w:r w:rsidR="004716FD" w:rsidRPr="00A45283">
        <w:rPr>
          <w:sz w:val="28"/>
          <w:szCs w:val="28"/>
        </w:rPr>
        <w:t xml:space="preserve">в </w:t>
      </w:r>
      <w:proofErr w:type="spellStart"/>
      <w:r w:rsidR="004716FD" w:rsidRPr="00A45283">
        <w:rPr>
          <w:sz w:val="28"/>
          <w:szCs w:val="28"/>
        </w:rPr>
        <w:t>пожаробезопасное</w:t>
      </w:r>
      <w:proofErr w:type="spellEnd"/>
      <w:r w:rsidR="004716FD" w:rsidRPr="00A45283">
        <w:rPr>
          <w:sz w:val="28"/>
          <w:szCs w:val="28"/>
        </w:rPr>
        <w:t xml:space="preserve"> состояние</w:t>
      </w:r>
      <w:r w:rsidR="0068355A">
        <w:rPr>
          <w:sz w:val="28"/>
          <w:szCs w:val="28"/>
        </w:rPr>
        <w:t xml:space="preserve"> и проведение мероприятий, предусмотренных п. 1.1 настоящего Распоряжения</w:t>
      </w:r>
      <w:r w:rsidR="004716FD" w:rsidRPr="00A45283">
        <w:rPr>
          <w:sz w:val="28"/>
          <w:szCs w:val="28"/>
        </w:rPr>
        <w:t>;</w:t>
      </w:r>
    </w:p>
    <w:p w:rsidR="004716FD" w:rsidRPr="00A45283" w:rsidRDefault="00263A45" w:rsidP="004716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3C2E">
        <w:rPr>
          <w:sz w:val="28"/>
          <w:szCs w:val="28"/>
        </w:rPr>
        <w:t xml:space="preserve"> </w:t>
      </w:r>
      <w:r w:rsidR="006B7495">
        <w:rPr>
          <w:sz w:val="28"/>
          <w:szCs w:val="28"/>
        </w:rPr>
        <w:t>п</w:t>
      </w:r>
      <w:r w:rsidR="004716FD" w:rsidRPr="00A45283">
        <w:rPr>
          <w:sz w:val="28"/>
          <w:szCs w:val="28"/>
        </w:rPr>
        <w:t>р</w:t>
      </w:r>
      <w:r w:rsidR="007A6F14">
        <w:rPr>
          <w:sz w:val="28"/>
          <w:szCs w:val="28"/>
        </w:rPr>
        <w:t>офилактически</w:t>
      </w:r>
      <w:r w:rsidR="006B7495">
        <w:rPr>
          <w:sz w:val="28"/>
          <w:szCs w:val="28"/>
        </w:rPr>
        <w:t>е</w:t>
      </w:r>
      <w:r w:rsidR="007A6F14">
        <w:rPr>
          <w:sz w:val="28"/>
          <w:szCs w:val="28"/>
        </w:rPr>
        <w:t xml:space="preserve"> </w:t>
      </w:r>
      <w:r w:rsidR="006B7495">
        <w:rPr>
          <w:sz w:val="28"/>
          <w:szCs w:val="28"/>
        </w:rPr>
        <w:t>осмотры</w:t>
      </w:r>
      <w:r w:rsidR="007A6F14">
        <w:rPr>
          <w:sz w:val="28"/>
          <w:szCs w:val="28"/>
        </w:rPr>
        <w:t xml:space="preserve"> состояния имеющихся инженерных коммуникаций, </w:t>
      </w:r>
      <w:r w:rsidR="007A6F14" w:rsidRPr="00A45283">
        <w:rPr>
          <w:sz w:val="28"/>
          <w:szCs w:val="28"/>
        </w:rPr>
        <w:t xml:space="preserve">электрических сетей, эвакуационных путей и </w:t>
      </w:r>
      <w:r w:rsidR="006B7495">
        <w:rPr>
          <w:sz w:val="28"/>
          <w:szCs w:val="28"/>
        </w:rPr>
        <w:t>пожарных проездов,</w:t>
      </w:r>
      <w:r w:rsidR="007A6F14" w:rsidRPr="00A45283">
        <w:rPr>
          <w:sz w:val="28"/>
          <w:szCs w:val="28"/>
        </w:rPr>
        <w:t xml:space="preserve"> </w:t>
      </w:r>
      <w:r w:rsidR="006B7495">
        <w:rPr>
          <w:sz w:val="28"/>
          <w:szCs w:val="28"/>
        </w:rPr>
        <w:t>и их</w:t>
      </w:r>
      <w:r w:rsidR="007A6F14">
        <w:rPr>
          <w:sz w:val="28"/>
          <w:szCs w:val="28"/>
        </w:rPr>
        <w:t xml:space="preserve"> </w:t>
      </w:r>
      <w:r w:rsidR="004716FD" w:rsidRPr="00A45283">
        <w:rPr>
          <w:sz w:val="28"/>
          <w:szCs w:val="28"/>
        </w:rPr>
        <w:t>соответстви</w:t>
      </w:r>
      <w:r w:rsidR="007A6F14">
        <w:rPr>
          <w:sz w:val="28"/>
          <w:szCs w:val="28"/>
        </w:rPr>
        <w:t>я</w:t>
      </w:r>
      <w:r w:rsidR="004716FD" w:rsidRPr="00A45283">
        <w:rPr>
          <w:sz w:val="28"/>
          <w:szCs w:val="28"/>
        </w:rPr>
        <w:t xml:space="preserve"> с требованиями пожарной безопасности;</w:t>
      </w:r>
    </w:p>
    <w:p w:rsidR="00AE246B" w:rsidRDefault="006B7495" w:rsidP="00D9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C26">
        <w:rPr>
          <w:sz w:val="28"/>
          <w:szCs w:val="28"/>
        </w:rPr>
        <w:t xml:space="preserve">мероприятия по очистке собственниками территории прилегающей к землям лесного фонда с целью формирования </w:t>
      </w:r>
      <w:r>
        <w:rPr>
          <w:sz w:val="28"/>
          <w:szCs w:val="28"/>
        </w:rPr>
        <w:t>противопожарных</w:t>
      </w:r>
      <w:r w:rsidR="00860A8D">
        <w:rPr>
          <w:sz w:val="28"/>
          <w:szCs w:val="28"/>
        </w:rPr>
        <w:t xml:space="preserve"> защитных полос.</w:t>
      </w:r>
    </w:p>
    <w:p w:rsidR="00BD29DD" w:rsidRDefault="00A31171" w:rsidP="00D9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860A8D">
        <w:rPr>
          <w:sz w:val="28"/>
          <w:szCs w:val="28"/>
        </w:rPr>
        <w:t xml:space="preserve">ониторинговой группе созданной в </w:t>
      </w:r>
      <w:r w:rsidR="00403A82">
        <w:rPr>
          <w:sz w:val="28"/>
          <w:szCs w:val="28"/>
        </w:rPr>
        <w:t>соответствии</w:t>
      </w:r>
      <w:r w:rsidR="00860A8D">
        <w:rPr>
          <w:sz w:val="28"/>
          <w:szCs w:val="28"/>
        </w:rPr>
        <w:t xml:space="preserve"> с </w:t>
      </w:r>
      <w:r>
        <w:rPr>
          <w:sz w:val="28"/>
          <w:szCs w:val="28"/>
        </w:rPr>
        <w:t>Р</w:t>
      </w:r>
      <w:r w:rsidR="00860A8D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администрации сельского поселения </w:t>
      </w:r>
      <w:r w:rsidR="00860A8D">
        <w:rPr>
          <w:sz w:val="28"/>
          <w:szCs w:val="28"/>
        </w:rPr>
        <w:t>№</w:t>
      </w:r>
      <w:r w:rsidR="0081723C">
        <w:rPr>
          <w:sz w:val="28"/>
          <w:szCs w:val="28"/>
        </w:rPr>
        <w:t xml:space="preserve"> 19-р от 17.05.2023 года при осуществлении профилактических мероприятий обратить внимание на выполнение требований настоящего распоряжения</w:t>
      </w:r>
      <w:r w:rsidR="00D817D8">
        <w:rPr>
          <w:sz w:val="28"/>
          <w:szCs w:val="28"/>
        </w:rPr>
        <w:t xml:space="preserve"> соответствующими лицами.</w:t>
      </w:r>
      <w:r w:rsidR="00860A8D">
        <w:rPr>
          <w:sz w:val="28"/>
          <w:szCs w:val="28"/>
        </w:rPr>
        <w:t xml:space="preserve"> </w:t>
      </w:r>
      <w:r w:rsidR="00D94E2C">
        <w:rPr>
          <w:sz w:val="28"/>
          <w:szCs w:val="28"/>
        </w:rPr>
        <w:t xml:space="preserve"> </w:t>
      </w:r>
    </w:p>
    <w:p w:rsidR="00667354" w:rsidRPr="00156084" w:rsidRDefault="00A31171" w:rsidP="006673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354">
        <w:rPr>
          <w:sz w:val="28"/>
          <w:szCs w:val="28"/>
        </w:rPr>
        <w:t>. Назначить ответственным лицом за взаимодействие с профильными подразделениями администрации МО Северского района в период купального сезона 2023 года специалиста общего отдела администрации сельского поселения Лай С.А.</w:t>
      </w:r>
    </w:p>
    <w:p w:rsidR="00667354" w:rsidRDefault="00A31171" w:rsidP="00667354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667354">
        <w:rPr>
          <w:sz w:val="28"/>
        </w:rPr>
        <w:t>.  Общему отделу администрации Новодмитриевского сельского поселения Северского района разместить настоящее постановление на официальном сайте администрации муниципального образования Северский район в информационно-телекоммуникационной сети «Интернет» в разделе «Правовые акты» подраздел «Постановления».</w:t>
      </w:r>
      <w:r w:rsidR="00667354">
        <w:rPr>
          <w:sz w:val="28"/>
        </w:rPr>
        <w:tab/>
      </w:r>
    </w:p>
    <w:p w:rsidR="00667354" w:rsidRDefault="00A31171" w:rsidP="00667354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667354">
        <w:rPr>
          <w:sz w:val="28"/>
        </w:rPr>
        <w:t xml:space="preserve">. Контроль за выполнением настоящего </w:t>
      </w:r>
      <w:r w:rsidR="00CA060A">
        <w:rPr>
          <w:sz w:val="28"/>
        </w:rPr>
        <w:t xml:space="preserve">постановления </w:t>
      </w:r>
      <w:r w:rsidR="00DE5E94">
        <w:rPr>
          <w:sz w:val="28"/>
        </w:rPr>
        <w:t xml:space="preserve">возложить на заместителя главы администрации сельского поселения Маленкову </w:t>
      </w:r>
      <w:proofErr w:type="gramStart"/>
      <w:r w:rsidR="00DE5E94">
        <w:rPr>
          <w:sz w:val="28"/>
        </w:rPr>
        <w:t>Н.Ю.</w:t>
      </w:r>
      <w:r w:rsidR="00667354">
        <w:rPr>
          <w:sz w:val="28"/>
        </w:rPr>
        <w:t>.</w:t>
      </w:r>
      <w:proofErr w:type="gramEnd"/>
    </w:p>
    <w:p w:rsidR="00667354" w:rsidRDefault="00A31171" w:rsidP="00667354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667354">
        <w:rPr>
          <w:sz w:val="28"/>
        </w:rPr>
        <w:t>. Постановление вступает в силу со дня его подписания.</w:t>
      </w:r>
    </w:p>
    <w:p w:rsidR="00667354" w:rsidRDefault="00667354" w:rsidP="00667354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354" w:rsidRDefault="00667354" w:rsidP="00667354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354" w:rsidRDefault="00667354" w:rsidP="006673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Новодмитриевского </w:t>
      </w:r>
      <w:r w:rsidRPr="00267356">
        <w:rPr>
          <w:sz w:val="28"/>
          <w:szCs w:val="28"/>
        </w:rPr>
        <w:t>сельско</w:t>
      </w:r>
      <w:bookmarkStart w:id="0" w:name="_GoBack"/>
      <w:bookmarkEnd w:id="0"/>
      <w:r w:rsidRPr="00267356">
        <w:rPr>
          <w:sz w:val="28"/>
          <w:szCs w:val="28"/>
        </w:rPr>
        <w:t xml:space="preserve">го </w:t>
      </w:r>
    </w:p>
    <w:p w:rsidR="00BD29DD" w:rsidRDefault="00667354" w:rsidP="00A31171">
      <w:pPr>
        <w:jc w:val="both"/>
        <w:rPr>
          <w:sz w:val="28"/>
          <w:szCs w:val="28"/>
        </w:rPr>
      </w:pPr>
      <w:r w:rsidRPr="002673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Северского</w:t>
      </w:r>
      <w:r w:rsidRPr="002673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</w:t>
      </w:r>
      <w:r w:rsidR="00A31171">
        <w:rPr>
          <w:sz w:val="28"/>
          <w:szCs w:val="28"/>
        </w:rPr>
        <w:t xml:space="preserve">    </w:t>
      </w:r>
      <w:r w:rsidR="00690305">
        <w:rPr>
          <w:sz w:val="28"/>
          <w:szCs w:val="28"/>
        </w:rPr>
        <w:t xml:space="preserve">  </w:t>
      </w:r>
      <w:r>
        <w:rPr>
          <w:sz w:val="28"/>
          <w:szCs w:val="28"/>
        </w:rPr>
        <w:t>И.А. Головин</w:t>
      </w:r>
    </w:p>
    <w:p w:rsidR="001A4756" w:rsidRDefault="001A4756" w:rsidP="001A4756">
      <w:pPr>
        <w:jc w:val="center"/>
        <w:rPr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1A4756" w:rsidRDefault="001A4756" w:rsidP="001A4756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Новодмитриевского сельского поселения Северского района от 18.05.2023 года № </w:t>
      </w:r>
      <w:r w:rsidR="00CA060A">
        <w:rPr>
          <w:sz w:val="28"/>
        </w:rPr>
        <w:t>57</w:t>
      </w:r>
      <w:r>
        <w:rPr>
          <w:sz w:val="28"/>
        </w:rPr>
        <w:t xml:space="preserve"> </w:t>
      </w:r>
    </w:p>
    <w:p w:rsidR="001A4756" w:rsidRDefault="001A4756" w:rsidP="001A4756">
      <w:pPr>
        <w:jc w:val="center"/>
        <w:rPr>
          <w:sz w:val="28"/>
        </w:rPr>
      </w:pPr>
    </w:p>
    <w:p w:rsidR="001A4756" w:rsidRDefault="001A4756" w:rsidP="001A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профилактических мероприятий направленных на охрану земельных участков, имеющих общую границу с землями лесного фонда Краснодарского края на территории Новодмитриевского сельского поселения</w:t>
      </w:r>
    </w:p>
    <w:p w:rsidR="001A4756" w:rsidRDefault="001A4756" w:rsidP="001A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предупреждению лесных пожаров. </w:t>
      </w:r>
    </w:p>
    <w:p w:rsidR="001A4756" w:rsidRDefault="001A4756" w:rsidP="001A4756">
      <w:pPr>
        <w:jc w:val="center"/>
        <w:rPr>
          <w:b/>
          <w:sz w:val="28"/>
          <w:szCs w:val="28"/>
        </w:rPr>
      </w:pPr>
    </w:p>
    <w:p w:rsidR="001A4756" w:rsidRDefault="001A4756" w:rsidP="001A4756">
      <w:pPr>
        <w:jc w:val="center"/>
        <w:rPr>
          <w:sz w:val="28"/>
        </w:rPr>
      </w:pPr>
    </w:p>
    <w:p w:rsidR="001A4756" w:rsidRDefault="001A4756" w:rsidP="001A4756">
      <w:pPr>
        <w:jc w:val="both"/>
        <w:rPr>
          <w:sz w:val="28"/>
          <w:szCs w:val="28"/>
        </w:rPr>
      </w:pPr>
    </w:p>
    <w:p w:rsidR="001A4756" w:rsidRDefault="001A4756" w:rsidP="001A4756">
      <w:pPr>
        <w:jc w:val="both"/>
        <w:rPr>
          <w:sz w:val="28"/>
          <w:szCs w:val="28"/>
        </w:rPr>
      </w:pPr>
    </w:p>
    <w:p w:rsidR="001A4756" w:rsidRDefault="001A4756" w:rsidP="001A475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A4756" w:rsidRDefault="001A4756" w:rsidP="001A475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общего отдела                                                              С.А. Лай</w:t>
      </w:r>
    </w:p>
    <w:p w:rsidR="001A4756" w:rsidRDefault="001A4756" w:rsidP="001A4756">
      <w:pPr>
        <w:jc w:val="both"/>
        <w:rPr>
          <w:sz w:val="28"/>
          <w:szCs w:val="28"/>
        </w:rPr>
      </w:pPr>
    </w:p>
    <w:p w:rsidR="001A4756" w:rsidRDefault="001A4756" w:rsidP="001A4756">
      <w:pPr>
        <w:jc w:val="both"/>
        <w:rPr>
          <w:sz w:val="28"/>
          <w:szCs w:val="28"/>
        </w:rPr>
      </w:pPr>
    </w:p>
    <w:p w:rsidR="001A4756" w:rsidRDefault="001A4756" w:rsidP="001A4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1A4756" w:rsidRDefault="001A4756" w:rsidP="001A4756">
      <w:pPr>
        <w:jc w:val="both"/>
        <w:rPr>
          <w:sz w:val="28"/>
          <w:szCs w:val="28"/>
        </w:rPr>
      </w:pPr>
    </w:p>
    <w:p w:rsidR="001A4756" w:rsidRDefault="001A4756" w:rsidP="001A475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Н.Ю. Маленкова</w:t>
      </w:r>
    </w:p>
    <w:p w:rsidR="001A4756" w:rsidRDefault="001A4756" w:rsidP="001A4756">
      <w:pPr>
        <w:jc w:val="both"/>
        <w:rPr>
          <w:sz w:val="28"/>
          <w:szCs w:val="28"/>
        </w:rPr>
      </w:pPr>
    </w:p>
    <w:p w:rsidR="00220763" w:rsidRDefault="00220763" w:rsidP="001A4756">
      <w:pPr>
        <w:jc w:val="both"/>
        <w:rPr>
          <w:sz w:val="28"/>
          <w:szCs w:val="28"/>
        </w:rPr>
      </w:pPr>
    </w:p>
    <w:p w:rsidR="001A4756" w:rsidRDefault="001A4756" w:rsidP="001A475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М.Н. Колесникова</w:t>
      </w:r>
    </w:p>
    <w:p w:rsidR="001A4756" w:rsidRDefault="001A4756" w:rsidP="001A4756">
      <w:pPr>
        <w:jc w:val="both"/>
        <w:rPr>
          <w:sz w:val="28"/>
          <w:szCs w:val="28"/>
        </w:rPr>
      </w:pPr>
    </w:p>
    <w:p w:rsidR="001A4756" w:rsidRDefault="001A4756" w:rsidP="001A4756">
      <w:pPr>
        <w:jc w:val="both"/>
        <w:rPr>
          <w:sz w:val="28"/>
          <w:szCs w:val="28"/>
        </w:rPr>
      </w:pPr>
    </w:p>
    <w:sectPr w:rsidR="001A4756" w:rsidSect="006F497E">
      <w:headerReference w:type="default" r:id="rId7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57" w:rsidRDefault="00964857">
      <w:r>
        <w:separator/>
      </w:r>
    </w:p>
  </w:endnote>
  <w:endnote w:type="continuationSeparator" w:id="0">
    <w:p w:rsidR="00964857" w:rsidRDefault="0096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57" w:rsidRDefault="00964857">
      <w:r>
        <w:separator/>
      </w:r>
    </w:p>
  </w:footnote>
  <w:footnote w:type="continuationSeparator" w:id="0">
    <w:p w:rsidR="00964857" w:rsidRDefault="0096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964857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30EF8"/>
    <w:rsid w:val="00036193"/>
    <w:rsid w:val="0003691E"/>
    <w:rsid w:val="000440AD"/>
    <w:rsid w:val="00047E3B"/>
    <w:rsid w:val="00070D53"/>
    <w:rsid w:val="000733D4"/>
    <w:rsid w:val="00084301"/>
    <w:rsid w:val="00090814"/>
    <w:rsid w:val="000926E9"/>
    <w:rsid w:val="00092A8E"/>
    <w:rsid w:val="000A0DBC"/>
    <w:rsid w:val="000B183F"/>
    <w:rsid w:val="000B3298"/>
    <w:rsid w:val="000C084F"/>
    <w:rsid w:val="000C5272"/>
    <w:rsid w:val="000E43C7"/>
    <w:rsid w:val="000F5A72"/>
    <w:rsid w:val="00102A9E"/>
    <w:rsid w:val="00105389"/>
    <w:rsid w:val="00117F97"/>
    <w:rsid w:val="00121528"/>
    <w:rsid w:val="0012271B"/>
    <w:rsid w:val="00136A0A"/>
    <w:rsid w:val="00142627"/>
    <w:rsid w:val="00153578"/>
    <w:rsid w:val="00156084"/>
    <w:rsid w:val="00161CE4"/>
    <w:rsid w:val="00166AFB"/>
    <w:rsid w:val="00176226"/>
    <w:rsid w:val="0019501A"/>
    <w:rsid w:val="001A4756"/>
    <w:rsid w:val="001B524E"/>
    <w:rsid w:val="001C68A7"/>
    <w:rsid w:val="001C6EB2"/>
    <w:rsid w:val="001D16C4"/>
    <w:rsid w:val="001E32FF"/>
    <w:rsid w:val="00202A43"/>
    <w:rsid w:val="00205FF4"/>
    <w:rsid w:val="00220763"/>
    <w:rsid w:val="00222EFA"/>
    <w:rsid w:val="002369FF"/>
    <w:rsid w:val="00241BBD"/>
    <w:rsid w:val="0025718B"/>
    <w:rsid w:val="00263A45"/>
    <w:rsid w:val="00265F69"/>
    <w:rsid w:val="00267D9C"/>
    <w:rsid w:val="0027564D"/>
    <w:rsid w:val="002763A1"/>
    <w:rsid w:val="002835F5"/>
    <w:rsid w:val="002914D8"/>
    <w:rsid w:val="00297502"/>
    <w:rsid w:val="002A1429"/>
    <w:rsid w:val="002A61F7"/>
    <w:rsid w:val="002B11CB"/>
    <w:rsid w:val="002B3428"/>
    <w:rsid w:val="002C7E81"/>
    <w:rsid w:val="002D0898"/>
    <w:rsid w:val="002D0DA1"/>
    <w:rsid w:val="002D53F5"/>
    <w:rsid w:val="002E0502"/>
    <w:rsid w:val="002E0DE8"/>
    <w:rsid w:val="002F61AB"/>
    <w:rsid w:val="0030092F"/>
    <w:rsid w:val="00301F72"/>
    <w:rsid w:val="00304A79"/>
    <w:rsid w:val="003241CC"/>
    <w:rsid w:val="003418FB"/>
    <w:rsid w:val="00344BC7"/>
    <w:rsid w:val="00346B10"/>
    <w:rsid w:val="00354122"/>
    <w:rsid w:val="0036132D"/>
    <w:rsid w:val="00371D54"/>
    <w:rsid w:val="00381811"/>
    <w:rsid w:val="00382D15"/>
    <w:rsid w:val="00383A36"/>
    <w:rsid w:val="00390679"/>
    <w:rsid w:val="0039522C"/>
    <w:rsid w:val="00396AC8"/>
    <w:rsid w:val="0039743E"/>
    <w:rsid w:val="003A152D"/>
    <w:rsid w:val="003A50A3"/>
    <w:rsid w:val="003A7993"/>
    <w:rsid w:val="003B3B13"/>
    <w:rsid w:val="003B710D"/>
    <w:rsid w:val="003C7E81"/>
    <w:rsid w:val="003D1605"/>
    <w:rsid w:val="003D3EE8"/>
    <w:rsid w:val="003E24BE"/>
    <w:rsid w:val="003E582B"/>
    <w:rsid w:val="00403A82"/>
    <w:rsid w:val="00411A7F"/>
    <w:rsid w:val="004218AC"/>
    <w:rsid w:val="004223FF"/>
    <w:rsid w:val="004320E6"/>
    <w:rsid w:val="00442025"/>
    <w:rsid w:val="0046536F"/>
    <w:rsid w:val="00466588"/>
    <w:rsid w:val="004716FD"/>
    <w:rsid w:val="0047321B"/>
    <w:rsid w:val="00474581"/>
    <w:rsid w:val="00490E6E"/>
    <w:rsid w:val="004966B2"/>
    <w:rsid w:val="004A259D"/>
    <w:rsid w:val="004B3B5C"/>
    <w:rsid w:val="004E6167"/>
    <w:rsid w:val="00500B7D"/>
    <w:rsid w:val="00511C31"/>
    <w:rsid w:val="00521328"/>
    <w:rsid w:val="005307D9"/>
    <w:rsid w:val="00543315"/>
    <w:rsid w:val="005552B4"/>
    <w:rsid w:val="0055762D"/>
    <w:rsid w:val="0056000C"/>
    <w:rsid w:val="00570F49"/>
    <w:rsid w:val="0058185E"/>
    <w:rsid w:val="00583C2D"/>
    <w:rsid w:val="005846CA"/>
    <w:rsid w:val="005A47B9"/>
    <w:rsid w:val="005B5D1C"/>
    <w:rsid w:val="005B6CC9"/>
    <w:rsid w:val="005C69EC"/>
    <w:rsid w:val="005D2CB6"/>
    <w:rsid w:val="005E06BA"/>
    <w:rsid w:val="005E503E"/>
    <w:rsid w:val="005E60DD"/>
    <w:rsid w:val="005F7CC4"/>
    <w:rsid w:val="00605B66"/>
    <w:rsid w:val="006118E9"/>
    <w:rsid w:val="00634C33"/>
    <w:rsid w:val="006371C2"/>
    <w:rsid w:val="006466D1"/>
    <w:rsid w:val="00656FFE"/>
    <w:rsid w:val="00667354"/>
    <w:rsid w:val="00672AD9"/>
    <w:rsid w:val="00682A81"/>
    <w:rsid w:val="0068355A"/>
    <w:rsid w:val="006856A3"/>
    <w:rsid w:val="00690305"/>
    <w:rsid w:val="0069059D"/>
    <w:rsid w:val="006915EE"/>
    <w:rsid w:val="00695C50"/>
    <w:rsid w:val="006B234B"/>
    <w:rsid w:val="006B7495"/>
    <w:rsid w:val="006C0833"/>
    <w:rsid w:val="006D557B"/>
    <w:rsid w:val="006D585D"/>
    <w:rsid w:val="006D6319"/>
    <w:rsid w:val="006E3D40"/>
    <w:rsid w:val="006F497E"/>
    <w:rsid w:val="00700E6C"/>
    <w:rsid w:val="00707F1E"/>
    <w:rsid w:val="00713850"/>
    <w:rsid w:val="00723129"/>
    <w:rsid w:val="007457E1"/>
    <w:rsid w:val="007501D6"/>
    <w:rsid w:val="00760C4A"/>
    <w:rsid w:val="007663BA"/>
    <w:rsid w:val="007663BF"/>
    <w:rsid w:val="00767672"/>
    <w:rsid w:val="0076777A"/>
    <w:rsid w:val="007743AA"/>
    <w:rsid w:val="00780649"/>
    <w:rsid w:val="00785959"/>
    <w:rsid w:val="007A6081"/>
    <w:rsid w:val="007A6F14"/>
    <w:rsid w:val="007B284E"/>
    <w:rsid w:val="007B6042"/>
    <w:rsid w:val="007C57E7"/>
    <w:rsid w:val="007D4294"/>
    <w:rsid w:val="007D53CF"/>
    <w:rsid w:val="007D5DD0"/>
    <w:rsid w:val="007E0846"/>
    <w:rsid w:val="007E1CB1"/>
    <w:rsid w:val="007F03F1"/>
    <w:rsid w:val="007F2B3A"/>
    <w:rsid w:val="007F5ADA"/>
    <w:rsid w:val="0081723C"/>
    <w:rsid w:val="00825A84"/>
    <w:rsid w:val="00837FDA"/>
    <w:rsid w:val="0084063F"/>
    <w:rsid w:val="008407BB"/>
    <w:rsid w:val="00860A8D"/>
    <w:rsid w:val="008B18CE"/>
    <w:rsid w:val="008B6609"/>
    <w:rsid w:val="008C4EED"/>
    <w:rsid w:val="00911193"/>
    <w:rsid w:val="009126FF"/>
    <w:rsid w:val="009160EC"/>
    <w:rsid w:val="00920C1D"/>
    <w:rsid w:val="00933BC9"/>
    <w:rsid w:val="00964857"/>
    <w:rsid w:val="00980C15"/>
    <w:rsid w:val="00981821"/>
    <w:rsid w:val="00987948"/>
    <w:rsid w:val="00992595"/>
    <w:rsid w:val="00996E9B"/>
    <w:rsid w:val="009B0F92"/>
    <w:rsid w:val="009B650A"/>
    <w:rsid w:val="009D3499"/>
    <w:rsid w:val="009E6721"/>
    <w:rsid w:val="009F3501"/>
    <w:rsid w:val="009F43F6"/>
    <w:rsid w:val="00A01C2B"/>
    <w:rsid w:val="00A106FA"/>
    <w:rsid w:val="00A26715"/>
    <w:rsid w:val="00A27893"/>
    <w:rsid w:val="00A31171"/>
    <w:rsid w:val="00A45509"/>
    <w:rsid w:val="00A4670C"/>
    <w:rsid w:val="00A535D9"/>
    <w:rsid w:val="00A70A47"/>
    <w:rsid w:val="00A76A15"/>
    <w:rsid w:val="00A77782"/>
    <w:rsid w:val="00A811AA"/>
    <w:rsid w:val="00A82719"/>
    <w:rsid w:val="00AA0B94"/>
    <w:rsid w:val="00AA17B3"/>
    <w:rsid w:val="00AA3427"/>
    <w:rsid w:val="00AA550C"/>
    <w:rsid w:val="00AB527A"/>
    <w:rsid w:val="00AB6415"/>
    <w:rsid w:val="00AB6FF8"/>
    <w:rsid w:val="00AC2006"/>
    <w:rsid w:val="00AD5471"/>
    <w:rsid w:val="00AD77CD"/>
    <w:rsid w:val="00AE246B"/>
    <w:rsid w:val="00AE3F38"/>
    <w:rsid w:val="00AF2DCC"/>
    <w:rsid w:val="00AF3B48"/>
    <w:rsid w:val="00B11BFF"/>
    <w:rsid w:val="00B232AF"/>
    <w:rsid w:val="00B279B2"/>
    <w:rsid w:val="00B35FEC"/>
    <w:rsid w:val="00B42603"/>
    <w:rsid w:val="00B46C19"/>
    <w:rsid w:val="00B50E24"/>
    <w:rsid w:val="00B52F55"/>
    <w:rsid w:val="00B56878"/>
    <w:rsid w:val="00B6702E"/>
    <w:rsid w:val="00B731ED"/>
    <w:rsid w:val="00BA1AB0"/>
    <w:rsid w:val="00BB0DAE"/>
    <w:rsid w:val="00BC7C97"/>
    <w:rsid w:val="00BD0C59"/>
    <w:rsid w:val="00BD29DD"/>
    <w:rsid w:val="00BF63D0"/>
    <w:rsid w:val="00BF6CB7"/>
    <w:rsid w:val="00BF785C"/>
    <w:rsid w:val="00BF7BFC"/>
    <w:rsid w:val="00C00859"/>
    <w:rsid w:val="00C00991"/>
    <w:rsid w:val="00C01F56"/>
    <w:rsid w:val="00C1252C"/>
    <w:rsid w:val="00C253CD"/>
    <w:rsid w:val="00C2606A"/>
    <w:rsid w:val="00C26B59"/>
    <w:rsid w:val="00C33037"/>
    <w:rsid w:val="00C3411E"/>
    <w:rsid w:val="00C43639"/>
    <w:rsid w:val="00C516AE"/>
    <w:rsid w:val="00C60354"/>
    <w:rsid w:val="00C63B3B"/>
    <w:rsid w:val="00C65C26"/>
    <w:rsid w:val="00C76B68"/>
    <w:rsid w:val="00C95554"/>
    <w:rsid w:val="00CA060A"/>
    <w:rsid w:val="00CA3897"/>
    <w:rsid w:val="00CB28B9"/>
    <w:rsid w:val="00CC68ED"/>
    <w:rsid w:val="00CC6C2D"/>
    <w:rsid w:val="00CD5AF4"/>
    <w:rsid w:val="00CD5F7E"/>
    <w:rsid w:val="00CE7474"/>
    <w:rsid w:val="00CF6A03"/>
    <w:rsid w:val="00CF753B"/>
    <w:rsid w:val="00D04F36"/>
    <w:rsid w:val="00D12055"/>
    <w:rsid w:val="00D177F8"/>
    <w:rsid w:val="00D265D9"/>
    <w:rsid w:val="00D27E79"/>
    <w:rsid w:val="00D44AE7"/>
    <w:rsid w:val="00D544FC"/>
    <w:rsid w:val="00D811C1"/>
    <w:rsid w:val="00D817D8"/>
    <w:rsid w:val="00D87500"/>
    <w:rsid w:val="00D90405"/>
    <w:rsid w:val="00D94E2C"/>
    <w:rsid w:val="00D97404"/>
    <w:rsid w:val="00D9768C"/>
    <w:rsid w:val="00DA26F1"/>
    <w:rsid w:val="00DA7475"/>
    <w:rsid w:val="00DB1E25"/>
    <w:rsid w:val="00DB341F"/>
    <w:rsid w:val="00DD1195"/>
    <w:rsid w:val="00DE3FFB"/>
    <w:rsid w:val="00DE52CF"/>
    <w:rsid w:val="00DE5E94"/>
    <w:rsid w:val="00E11433"/>
    <w:rsid w:val="00E13044"/>
    <w:rsid w:val="00E1373D"/>
    <w:rsid w:val="00E15F68"/>
    <w:rsid w:val="00E16193"/>
    <w:rsid w:val="00E3253E"/>
    <w:rsid w:val="00E42228"/>
    <w:rsid w:val="00E47F35"/>
    <w:rsid w:val="00E55EE8"/>
    <w:rsid w:val="00E61B3A"/>
    <w:rsid w:val="00E62D69"/>
    <w:rsid w:val="00E65836"/>
    <w:rsid w:val="00E703A7"/>
    <w:rsid w:val="00E73AF3"/>
    <w:rsid w:val="00E81D24"/>
    <w:rsid w:val="00E84E57"/>
    <w:rsid w:val="00E94BE6"/>
    <w:rsid w:val="00E978A5"/>
    <w:rsid w:val="00EA6BE6"/>
    <w:rsid w:val="00EA793E"/>
    <w:rsid w:val="00EB5208"/>
    <w:rsid w:val="00EC1BD8"/>
    <w:rsid w:val="00EC46A8"/>
    <w:rsid w:val="00EC52E5"/>
    <w:rsid w:val="00EC74C1"/>
    <w:rsid w:val="00EE3B9A"/>
    <w:rsid w:val="00EF543B"/>
    <w:rsid w:val="00F02912"/>
    <w:rsid w:val="00F23C09"/>
    <w:rsid w:val="00F25E24"/>
    <w:rsid w:val="00F26E3B"/>
    <w:rsid w:val="00F65A5B"/>
    <w:rsid w:val="00F73C2E"/>
    <w:rsid w:val="00F73F79"/>
    <w:rsid w:val="00F74B5E"/>
    <w:rsid w:val="00F901BD"/>
    <w:rsid w:val="00F91895"/>
    <w:rsid w:val="00FC53D6"/>
    <w:rsid w:val="00FD0E48"/>
    <w:rsid w:val="00FF3661"/>
    <w:rsid w:val="00FF3BA6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996E9B"/>
    <w:rPr>
      <w:color w:val="000080"/>
      <w:u w:val="single"/>
    </w:rPr>
  </w:style>
  <w:style w:type="character" w:customStyle="1" w:styleId="fontstyle01">
    <w:name w:val="fontstyle01"/>
    <w:rsid w:val="00996E9B"/>
    <w:rPr>
      <w:rFonts w:ascii="Times New Roman" w:hAnsi="Times New Roman" w:cs="Times New Roman" w:hint="default"/>
      <w:b/>
      <w:bCs/>
      <w:i w:val="0"/>
      <w:iCs w:val="0"/>
      <w:color w:val="948A54"/>
      <w:sz w:val="40"/>
      <w:szCs w:val="40"/>
    </w:rPr>
  </w:style>
  <w:style w:type="character" w:customStyle="1" w:styleId="fontstyle21">
    <w:name w:val="fontstyle21"/>
    <w:rsid w:val="00996E9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996E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996E9B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96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FF3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3A82"/>
    <w:pPr>
      <w:spacing w:before="100" w:beforeAutospacing="1" w:after="100" w:afterAutospacing="1"/>
    </w:pPr>
  </w:style>
  <w:style w:type="paragraph" w:customStyle="1" w:styleId="s22">
    <w:name w:val="s_22"/>
    <w:basedOn w:val="a"/>
    <w:rsid w:val="00403A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1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Учёт</cp:lastModifiedBy>
  <cp:revision>23</cp:revision>
  <cp:lastPrinted>2023-05-19T07:37:00Z</cp:lastPrinted>
  <dcterms:created xsi:type="dcterms:W3CDTF">2023-05-03T06:49:00Z</dcterms:created>
  <dcterms:modified xsi:type="dcterms:W3CDTF">2023-05-19T08:36:00Z</dcterms:modified>
</cp:coreProperties>
</file>