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CE" w:rsidRPr="00445907" w:rsidRDefault="00445907" w:rsidP="00445907">
      <w:pPr>
        <w:tabs>
          <w:tab w:val="left" w:pos="72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</w:p>
    <w:p w:rsidR="00294147" w:rsidRPr="0055014C" w:rsidRDefault="00294147" w:rsidP="00294147">
      <w:pPr>
        <w:jc w:val="center"/>
        <w:rPr>
          <w:b/>
        </w:rPr>
      </w:pPr>
      <w:r w:rsidRPr="003F0B9C">
        <w:rPr>
          <w:noProof/>
        </w:rPr>
        <w:drawing>
          <wp:inline distT="0" distB="0" distL="0" distR="0">
            <wp:extent cx="4953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147" w:rsidRPr="00952C00" w:rsidRDefault="00294147" w:rsidP="0029414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  <w:r w:rsidRPr="00952C00">
        <w:rPr>
          <w:rFonts w:ascii="Times New Roman" w:hAnsi="Times New Roman"/>
          <w:bCs w:val="0"/>
          <w:sz w:val="28"/>
          <w:szCs w:val="28"/>
        </w:rPr>
        <w:t>СОВЕТ НОВОДМИТРИЕВСКОГО СЕЛЬСКОГО ПОСЕЛЕНИЯ</w:t>
      </w:r>
    </w:p>
    <w:p w:rsidR="00294147" w:rsidRPr="00160B2F" w:rsidRDefault="00294147" w:rsidP="00294147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952C00">
        <w:rPr>
          <w:rFonts w:ascii="Times New Roman" w:hAnsi="Times New Roman"/>
          <w:bCs w:val="0"/>
          <w:sz w:val="28"/>
          <w:szCs w:val="28"/>
        </w:rPr>
        <w:t>СЕВЕРСКОГО РАЙОНА</w:t>
      </w:r>
    </w:p>
    <w:p w:rsidR="00294147" w:rsidRPr="00160B2F" w:rsidRDefault="00294147" w:rsidP="00294147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160B2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294147" w:rsidRDefault="00294147" w:rsidP="0029414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РЕШЕНИЕ</w:t>
      </w:r>
    </w:p>
    <w:p w:rsidR="00445907" w:rsidRDefault="00445907" w:rsidP="00445907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445907" w:rsidRPr="00445907" w:rsidRDefault="00445907" w:rsidP="00445907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445907">
        <w:rPr>
          <w:rFonts w:ascii="Times New Roman" w:hAnsi="Times New Roman"/>
          <w:b w:val="0"/>
          <w:bCs w:val="0"/>
          <w:sz w:val="24"/>
          <w:szCs w:val="24"/>
        </w:rPr>
        <w:t>станица Новодмитриевская</w:t>
      </w:r>
    </w:p>
    <w:p w:rsidR="00294147" w:rsidRPr="00160B2F" w:rsidRDefault="00294147" w:rsidP="00294147">
      <w:pPr>
        <w:pStyle w:val="ConsTitle"/>
        <w:widowControl/>
        <w:ind w:right="0"/>
        <w:jc w:val="both"/>
        <w:rPr>
          <w:rFonts w:ascii="Times New Roman" w:hAnsi="Times New Roman"/>
          <w:bCs w:val="0"/>
          <w:sz w:val="28"/>
          <w:szCs w:val="28"/>
        </w:rPr>
      </w:pPr>
    </w:p>
    <w:p w:rsidR="00294147" w:rsidRDefault="00436902" w:rsidP="00294147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от 19.01.2023</w:t>
      </w:r>
      <w:r w:rsidR="00294147">
        <w:rPr>
          <w:rFonts w:ascii="Times New Roman" w:hAnsi="Times New Roman"/>
          <w:b w:val="0"/>
          <w:bCs w:val="0"/>
          <w:sz w:val="28"/>
          <w:szCs w:val="28"/>
        </w:rPr>
        <w:t xml:space="preserve">          </w:t>
      </w:r>
      <w:r w:rsidR="00294147">
        <w:rPr>
          <w:rFonts w:ascii="Times New Roman" w:hAnsi="Times New Roman"/>
          <w:b w:val="0"/>
          <w:bCs w:val="0"/>
          <w:sz w:val="28"/>
          <w:szCs w:val="28"/>
        </w:rPr>
        <w:tab/>
      </w:r>
      <w:r w:rsidR="00294147">
        <w:rPr>
          <w:rFonts w:ascii="Times New Roman" w:hAnsi="Times New Roman"/>
          <w:b w:val="0"/>
          <w:bCs w:val="0"/>
          <w:sz w:val="28"/>
          <w:szCs w:val="28"/>
        </w:rPr>
        <w:tab/>
      </w:r>
      <w:r w:rsidR="00294147">
        <w:rPr>
          <w:rFonts w:ascii="Times New Roman" w:hAnsi="Times New Roman"/>
          <w:b w:val="0"/>
          <w:bCs w:val="0"/>
          <w:sz w:val="28"/>
          <w:szCs w:val="28"/>
        </w:rPr>
        <w:tab/>
      </w:r>
      <w:r w:rsidR="00294147">
        <w:rPr>
          <w:rFonts w:ascii="Times New Roman" w:hAnsi="Times New Roman"/>
          <w:b w:val="0"/>
          <w:bCs w:val="0"/>
          <w:sz w:val="28"/>
          <w:szCs w:val="28"/>
        </w:rPr>
        <w:tab/>
        <w:t xml:space="preserve">             </w:t>
      </w:r>
      <w:r w:rsidR="00294147">
        <w:rPr>
          <w:rFonts w:ascii="Times New Roman" w:hAnsi="Times New Roman"/>
          <w:b w:val="0"/>
          <w:bCs w:val="0"/>
          <w:sz w:val="28"/>
          <w:szCs w:val="28"/>
        </w:rPr>
        <w:tab/>
        <w:t xml:space="preserve">      </w:t>
      </w:r>
      <w:r w:rsidR="00445907"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№ 178</w:t>
      </w:r>
      <w:r w:rsidR="00294147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</w:p>
    <w:p w:rsidR="00445907" w:rsidRDefault="00445907" w:rsidP="00BB258C">
      <w:pPr>
        <w:spacing w:afterLines="20" w:after="48" w:line="20" w:lineRule="atLeast"/>
        <w:rPr>
          <w:rFonts w:ascii="Times New Roman" w:hAnsi="Times New Roman" w:cs="Times New Roman"/>
        </w:rPr>
      </w:pPr>
    </w:p>
    <w:p w:rsidR="00DC0C1E" w:rsidRPr="00DC0C1E" w:rsidRDefault="00A07504" w:rsidP="00DC0C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75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Решение Совета Новодмитриевского сельского поселения Северского района от 24.02.2022 года № 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 «</w:t>
      </w:r>
      <w:r w:rsidR="00EC1007">
        <w:rPr>
          <w:rFonts w:ascii="Times New Roman" w:hAnsi="Times New Roman"/>
          <w:b/>
          <w:sz w:val="28"/>
          <w:szCs w:val="28"/>
        </w:rPr>
        <w:t>О</w:t>
      </w:r>
      <w:r w:rsidR="00DC0C1E" w:rsidRPr="00DC0C1E">
        <w:rPr>
          <w:rFonts w:ascii="Times New Roman" w:hAnsi="Times New Roman"/>
          <w:b/>
          <w:sz w:val="28"/>
          <w:szCs w:val="28"/>
        </w:rPr>
        <w:t>б оплате труда работников администрации Новодмитриевского сельского поселения, замещающих должности, не являющиеся д</w:t>
      </w:r>
      <w:r w:rsidR="00EC1007">
        <w:rPr>
          <w:rFonts w:ascii="Times New Roman" w:hAnsi="Times New Roman"/>
          <w:b/>
          <w:sz w:val="28"/>
          <w:szCs w:val="28"/>
        </w:rPr>
        <w:t>олжностями муниципальной службы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C0C1E" w:rsidRDefault="00DC0C1E" w:rsidP="00DC0C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472F" w:rsidRPr="0011472F" w:rsidRDefault="000A4279" w:rsidP="00114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472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</w:t>
      </w:r>
      <w:r w:rsidR="0011472F" w:rsidRPr="00114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6 октября 2003 года 131-ФЗ «Об общих принципах организации местного самоуправления в Российской Федерации», руководствуясь Уставом Новодмитриевского сельского поселения, со ст.12 Решения Совета Новодмитриевского сельского поселения Северског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района «О местном бюджете на </w:t>
      </w:r>
      <w:r w:rsidR="0011472F" w:rsidRPr="00114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2022 год» от 23.12.2021г. № 136, Совет </w:t>
      </w:r>
      <w:r w:rsidRPr="0011472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Новодмитриевского сельского</w:t>
      </w:r>
      <w:r w:rsidR="0011472F" w:rsidRPr="00114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р е ш и л:</w:t>
      </w:r>
    </w:p>
    <w:p w:rsidR="00EB2411" w:rsidRDefault="00EC1007" w:rsidP="00EB24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="001147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07504">
        <w:rPr>
          <w:rFonts w:ascii="Times New Roman" w:hAnsi="Times New Roman"/>
          <w:sz w:val="28"/>
          <w:szCs w:val="28"/>
        </w:rPr>
        <w:t>Внести изменения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9C3A7D" w:rsidRPr="009C3A7D">
        <w:rPr>
          <w:rFonts w:ascii="Times New Roman" w:hAnsi="Times New Roman"/>
          <w:sz w:val="28"/>
          <w:szCs w:val="28"/>
        </w:rPr>
        <w:t>Решение Совета Новодмитриевского сельского поселения Северского района от 24.02.2022 года № 144 «Об оплате труда работников администрации Новодмитриевского сельского поселения, замещающих должности, не являющиеся должностями муниципальной службы»</w:t>
      </w:r>
      <w:r w:rsidR="00A07504">
        <w:rPr>
          <w:rFonts w:ascii="Times New Roman" w:eastAsia="Times New Roman" w:hAnsi="Times New Roman" w:cs="Times New Roman"/>
          <w:sz w:val="28"/>
          <w:szCs w:val="28"/>
        </w:rPr>
        <w:t xml:space="preserve"> изложи</w:t>
      </w:r>
      <w:r w:rsidR="009C3A7D">
        <w:rPr>
          <w:rFonts w:ascii="Times New Roman" w:eastAsia="Times New Roman" w:hAnsi="Times New Roman" w:cs="Times New Roman"/>
          <w:sz w:val="28"/>
          <w:szCs w:val="28"/>
        </w:rPr>
        <w:t>в приложение к положению</w:t>
      </w:r>
      <w:r w:rsidR="00A07504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редакции, согласно приложению</w:t>
      </w:r>
      <w:r w:rsidR="00EB241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1C75DD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="00D043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0C1E" w:rsidRDefault="00EB2411" w:rsidP="00EB24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B2411">
        <w:rPr>
          <w:rFonts w:ascii="Times New Roman" w:eastAsia="Times New Roman" w:hAnsi="Times New Roman" w:cs="Times New Roman"/>
          <w:sz w:val="28"/>
          <w:szCs w:val="28"/>
        </w:rPr>
        <w:t xml:space="preserve">Начальнику общего отдела администрации Новодмитриевского сельского поселения Северского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6A1BB2">
        <w:rPr>
          <w:rFonts w:ascii="Times New Roman" w:eastAsia="Times New Roman" w:hAnsi="Times New Roman" w:cs="Times New Roman"/>
          <w:sz w:val="28"/>
          <w:szCs w:val="28"/>
        </w:rPr>
        <w:t>Колесников</w:t>
      </w:r>
      <w:r w:rsidR="00B84A8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B2411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настоящее </w:t>
      </w:r>
      <w:r w:rsidR="00D27A69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EB2411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сейте МО Северский район в разделе «Поселения» подразделе «Новодмитриевское сельское поселение» в сети Интернет.</w:t>
      </w:r>
    </w:p>
    <w:p w:rsidR="00EC1007" w:rsidRPr="001C1229" w:rsidRDefault="00A07504" w:rsidP="00EB2411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EC1007">
        <w:rPr>
          <w:sz w:val="28"/>
          <w:szCs w:val="28"/>
        </w:rPr>
        <w:t xml:space="preserve">. </w:t>
      </w:r>
      <w:r w:rsidR="00EC1007">
        <w:rPr>
          <w:rFonts w:ascii="Times New Roman" w:hAnsi="Times New Roman"/>
          <w:bCs/>
          <w:color w:val="000000"/>
          <w:sz w:val="28"/>
          <w:szCs w:val="28"/>
        </w:rPr>
        <w:t xml:space="preserve">Контроль за выполнением настоящего </w:t>
      </w:r>
      <w:r w:rsidR="00EC1007">
        <w:rPr>
          <w:rFonts w:ascii="Times New Roman" w:hAnsi="Times New Roman"/>
          <w:sz w:val="28"/>
          <w:szCs w:val="28"/>
        </w:rPr>
        <w:t>постановления</w:t>
      </w:r>
      <w:r w:rsidR="00EC100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C1229">
        <w:rPr>
          <w:rFonts w:ascii="Times New Roman" w:hAnsi="Times New Roman"/>
          <w:bCs/>
          <w:color w:val="000000"/>
          <w:sz w:val="28"/>
          <w:szCs w:val="28"/>
        </w:rPr>
        <w:t xml:space="preserve">возложить на </w:t>
      </w:r>
      <w:r w:rsidR="001C1229" w:rsidRPr="001C122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начальника финансового отдела администрации Новодмитриевского сельского поселения Северского района (Хомякова И.В).</w:t>
      </w:r>
      <w:r w:rsidR="00EC1007" w:rsidRPr="001C12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1472F" w:rsidRDefault="00A07504" w:rsidP="00875773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EC1007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3005B3">
        <w:rPr>
          <w:rFonts w:ascii="Times New Roman" w:hAnsi="Times New Roman"/>
          <w:bCs/>
          <w:color w:val="000000"/>
          <w:sz w:val="28"/>
          <w:szCs w:val="28"/>
        </w:rPr>
        <w:t>Решение</w:t>
      </w:r>
      <w:r w:rsidR="00EC1007">
        <w:rPr>
          <w:rFonts w:ascii="Times New Roman" w:hAnsi="Times New Roman"/>
          <w:bCs/>
          <w:color w:val="000000"/>
          <w:sz w:val="28"/>
          <w:szCs w:val="28"/>
        </w:rPr>
        <w:t xml:space="preserve"> вступает в силу со дня его обнародования и </w:t>
      </w:r>
      <w:r w:rsidR="00EB2411">
        <w:rPr>
          <w:rFonts w:ascii="Times New Roman" w:hAnsi="Times New Roman"/>
          <w:bCs/>
          <w:color w:val="000000"/>
          <w:sz w:val="28"/>
          <w:szCs w:val="28"/>
        </w:rPr>
        <w:t>распространяет свое действие</w:t>
      </w:r>
      <w:r w:rsidR="00EC1007">
        <w:rPr>
          <w:rFonts w:ascii="Times New Roman" w:hAnsi="Times New Roman"/>
          <w:bCs/>
          <w:color w:val="000000"/>
          <w:sz w:val="28"/>
          <w:szCs w:val="28"/>
        </w:rPr>
        <w:t xml:space="preserve"> на правоотношения возникшие с 1 </w:t>
      </w:r>
      <w:r w:rsidR="00122A01">
        <w:rPr>
          <w:rFonts w:ascii="Times New Roman" w:hAnsi="Times New Roman"/>
          <w:bCs/>
          <w:color w:val="000000"/>
          <w:sz w:val="28"/>
          <w:szCs w:val="28"/>
        </w:rPr>
        <w:t>января</w:t>
      </w:r>
      <w:r w:rsidR="00EC1007">
        <w:rPr>
          <w:rFonts w:ascii="Times New Roman" w:hAnsi="Times New Roman"/>
          <w:bCs/>
          <w:color w:val="000000"/>
          <w:sz w:val="28"/>
          <w:szCs w:val="28"/>
        </w:rPr>
        <w:t xml:space="preserve"> 20</w:t>
      </w:r>
      <w:r w:rsidR="002201C6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122A01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EC1007">
        <w:rPr>
          <w:rFonts w:ascii="Times New Roman" w:hAnsi="Times New Roman"/>
          <w:bCs/>
          <w:color w:val="000000"/>
          <w:sz w:val="28"/>
          <w:szCs w:val="28"/>
        </w:rPr>
        <w:t xml:space="preserve"> года.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734"/>
      </w:tblGrid>
      <w:tr w:rsidR="000A4279" w:rsidRPr="00C67D4C" w:rsidTr="00113E5B">
        <w:tc>
          <w:tcPr>
            <w:tcW w:w="4927" w:type="dxa"/>
          </w:tcPr>
          <w:p w:rsidR="000A4279" w:rsidRPr="00C67D4C" w:rsidRDefault="000A4279" w:rsidP="00113E5B">
            <w:pPr>
              <w:pStyle w:val="a6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0A4279" w:rsidRPr="00C67D4C" w:rsidRDefault="000A4279" w:rsidP="00113E5B">
            <w:pPr>
              <w:pStyle w:val="a6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Глава</w:t>
            </w: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  <w:tc>
          <w:tcPr>
            <w:tcW w:w="4820" w:type="dxa"/>
          </w:tcPr>
          <w:p w:rsidR="000A4279" w:rsidRPr="00C67D4C" w:rsidRDefault="000A4279" w:rsidP="00113E5B">
            <w:pPr>
              <w:pStyle w:val="a6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0A4279" w:rsidRPr="00C67D4C" w:rsidRDefault="000A4279" w:rsidP="00113E5B">
            <w:pPr>
              <w:pStyle w:val="a6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Председатель Совета </w:t>
            </w:r>
          </w:p>
          <w:p w:rsidR="000A4279" w:rsidRPr="00C67D4C" w:rsidRDefault="000A4279" w:rsidP="00113E5B">
            <w:pPr>
              <w:pStyle w:val="a6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</w:tr>
      <w:tr w:rsidR="000A4279" w:rsidRPr="00ED5CE6" w:rsidTr="00113E5B">
        <w:tc>
          <w:tcPr>
            <w:tcW w:w="4927" w:type="dxa"/>
          </w:tcPr>
          <w:p w:rsidR="000A4279" w:rsidRPr="00615342" w:rsidRDefault="000A4279" w:rsidP="00113E5B">
            <w:pPr>
              <w:pStyle w:val="a6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0A4279" w:rsidRPr="00615342" w:rsidRDefault="000A4279" w:rsidP="00113E5B">
            <w:pPr>
              <w:pStyle w:val="a6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 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   И.А. Головин</w:t>
            </w:r>
          </w:p>
        </w:tc>
        <w:tc>
          <w:tcPr>
            <w:tcW w:w="4820" w:type="dxa"/>
          </w:tcPr>
          <w:p w:rsidR="000A4279" w:rsidRPr="00615342" w:rsidRDefault="000A4279" w:rsidP="00113E5B">
            <w:pPr>
              <w:pStyle w:val="a6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</w:p>
          <w:p w:rsidR="000A4279" w:rsidRPr="00615342" w:rsidRDefault="000A4279" w:rsidP="00113E5B">
            <w:pPr>
              <w:pStyle w:val="a6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   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К.В. Чекуджан</w:t>
            </w:r>
          </w:p>
        </w:tc>
      </w:tr>
    </w:tbl>
    <w:p w:rsidR="000A4279" w:rsidRDefault="000A4279" w:rsidP="000A4279">
      <w:pPr>
        <w:pStyle w:val="a6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:rsidR="005E7927" w:rsidRPr="008B0A9A" w:rsidRDefault="005E7927" w:rsidP="008B0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7737" w:rsidRDefault="00344FEF" w:rsidP="00726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726AF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07504" w:rsidRPr="00A07504" w:rsidRDefault="00A07504" w:rsidP="00A075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750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07504" w:rsidRPr="00A07504" w:rsidRDefault="00A07504" w:rsidP="00A075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7504">
        <w:rPr>
          <w:rFonts w:ascii="Times New Roman" w:hAnsi="Times New Roman" w:cs="Times New Roman"/>
          <w:sz w:val="28"/>
          <w:szCs w:val="28"/>
        </w:rPr>
        <w:t xml:space="preserve">к решению Совета Новодмитриевского </w:t>
      </w:r>
    </w:p>
    <w:p w:rsidR="00A07504" w:rsidRPr="00A07504" w:rsidRDefault="00A07504" w:rsidP="00A075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7504">
        <w:rPr>
          <w:rFonts w:ascii="Times New Roman" w:hAnsi="Times New Roman" w:cs="Times New Roman"/>
          <w:sz w:val="28"/>
          <w:szCs w:val="28"/>
        </w:rPr>
        <w:t>сельского поселения Северского района</w:t>
      </w:r>
    </w:p>
    <w:p w:rsidR="003E245B" w:rsidRDefault="00436902" w:rsidP="00A075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19.01.2023  № 178</w:t>
      </w:r>
      <w:bookmarkStart w:id="0" w:name="_GoBack"/>
      <w:bookmarkEnd w:id="0"/>
    </w:p>
    <w:p w:rsidR="003E245B" w:rsidRDefault="003E245B" w:rsidP="003E24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7737" w:rsidRDefault="00237737" w:rsidP="003E245B">
      <w:pPr>
        <w:spacing w:after="0"/>
        <w:ind w:firstLine="1134"/>
        <w:jc w:val="right"/>
        <w:rPr>
          <w:sz w:val="28"/>
          <w:szCs w:val="28"/>
        </w:rPr>
      </w:pPr>
    </w:p>
    <w:p w:rsidR="00237737" w:rsidRPr="00885FDE" w:rsidRDefault="00237737" w:rsidP="00885FDE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237737" w:rsidRPr="00885FDE" w:rsidRDefault="00237737" w:rsidP="00885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FDE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237737" w:rsidRDefault="006660B1" w:rsidP="00885F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утвержденных </w:t>
      </w:r>
      <w:r w:rsidR="00237737" w:rsidRPr="00885FDE">
        <w:rPr>
          <w:rFonts w:ascii="Times New Roman" w:hAnsi="Times New Roman" w:cs="Times New Roman"/>
          <w:b/>
          <w:sz w:val="28"/>
          <w:szCs w:val="28"/>
        </w:rPr>
        <w:t>должностных окладов и ежемесячного денежного поощрения</w:t>
      </w:r>
      <w:r w:rsidR="00EC1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D23" w:rsidRPr="00885FDE">
        <w:rPr>
          <w:rFonts w:ascii="Times New Roman" w:hAnsi="Times New Roman" w:cs="Times New Roman"/>
          <w:b/>
          <w:sz w:val="28"/>
          <w:szCs w:val="28"/>
        </w:rPr>
        <w:t>работников администрации Новодмитриевского сельского поселения,</w:t>
      </w:r>
      <w:r w:rsidR="00EC1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D23" w:rsidRPr="00885FDE">
        <w:rPr>
          <w:rFonts w:ascii="Times New Roman" w:hAnsi="Times New Roman" w:cs="Times New Roman"/>
          <w:b/>
          <w:sz w:val="28"/>
          <w:szCs w:val="28"/>
        </w:rPr>
        <w:t>замещающих должности, не являющиеся должностями муниципальной службы</w:t>
      </w:r>
    </w:p>
    <w:p w:rsidR="00EC1007" w:rsidRPr="00885FDE" w:rsidRDefault="00EC1007" w:rsidP="00885F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3969"/>
        <w:gridCol w:w="2127"/>
        <w:gridCol w:w="3118"/>
      </w:tblGrid>
      <w:tr w:rsidR="00237737" w:rsidRPr="00885FDE" w:rsidTr="002722D4">
        <w:trPr>
          <w:trHeight w:val="21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37" w:rsidRPr="00885FDE" w:rsidRDefault="00237737" w:rsidP="002377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37" w:rsidRPr="00885FDE" w:rsidRDefault="00237737" w:rsidP="002377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должностной оклад на 1 ед.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37" w:rsidRPr="00885FDE" w:rsidRDefault="00237737" w:rsidP="002377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ежемесячное денежное поощрение. (количество должностных окладов)</w:t>
            </w:r>
          </w:p>
        </w:tc>
      </w:tr>
      <w:tr w:rsidR="002722D4" w:rsidRPr="00885FDE" w:rsidTr="002722D4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2D4" w:rsidRPr="00885FDE" w:rsidRDefault="002722D4" w:rsidP="002722D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Делопроизводитель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2D4" w:rsidRPr="0010312C" w:rsidRDefault="0011472F" w:rsidP="0088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2D4" w:rsidRPr="0010312C" w:rsidRDefault="00E73B1F" w:rsidP="00885F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3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E73B1F" w:rsidRPr="00885FDE" w:rsidTr="003776E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F" w:rsidRPr="00885FDE" w:rsidRDefault="00E73B1F" w:rsidP="00E73B1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F" w:rsidRPr="0010312C" w:rsidRDefault="0011472F" w:rsidP="00885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B1F" w:rsidRPr="0010312C" w:rsidRDefault="00E73B1F" w:rsidP="00885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0E2B8F" w:rsidRPr="00885FDE" w:rsidTr="006C5307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B8F" w:rsidRPr="00885FDE" w:rsidRDefault="000E2B8F" w:rsidP="000E2B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85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пециалист по физической культуре и спорту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B8F" w:rsidRPr="0010312C" w:rsidRDefault="0011472F" w:rsidP="000E2B8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B8F" w:rsidRPr="0010312C" w:rsidRDefault="000E2B8F" w:rsidP="000E2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B84A88" w:rsidRPr="00885FDE" w:rsidTr="006C5307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A88" w:rsidRPr="00885FDE" w:rsidRDefault="00B84A88" w:rsidP="00B84A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85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молодежной политике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A88" w:rsidRPr="0010312C" w:rsidRDefault="00B84A88" w:rsidP="0017620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A88" w:rsidRPr="0010312C" w:rsidRDefault="00B84A88" w:rsidP="0017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B84A88" w:rsidRPr="00885FDE" w:rsidTr="006C5307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A88" w:rsidRPr="00885FDE" w:rsidRDefault="00B84A88" w:rsidP="007342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F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A88" w:rsidRPr="0010312C" w:rsidRDefault="00B84A88" w:rsidP="000E2B8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A88" w:rsidRPr="0010312C" w:rsidRDefault="00B84A88" w:rsidP="000E2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</w:tbl>
    <w:p w:rsidR="00237737" w:rsidRDefault="00237737" w:rsidP="00237737">
      <w:pPr>
        <w:spacing w:after="0"/>
        <w:ind w:firstLine="1134"/>
        <w:jc w:val="center"/>
        <w:rPr>
          <w:sz w:val="28"/>
          <w:szCs w:val="28"/>
        </w:rPr>
      </w:pPr>
    </w:p>
    <w:p w:rsidR="00237737" w:rsidRDefault="00237737" w:rsidP="00237737">
      <w:pPr>
        <w:spacing w:after="0"/>
        <w:ind w:firstLine="1134"/>
        <w:jc w:val="center"/>
        <w:rPr>
          <w:sz w:val="28"/>
          <w:szCs w:val="28"/>
        </w:rPr>
      </w:pPr>
    </w:p>
    <w:p w:rsidR="00237737" w:rsidRDefault="00237737" w:rsidP="00237737">
      <w:pPr>
        <w:spacing w:after="0"/>
        <w:ind w:firstLine="1134"/>
        <w:jc w:val="center"/>
        <w:rPr>
          <w:sz w:val="28"/>
          <w:szCs w:val="28"/>
        </w:rPr>
      </w:pPr>
    </w:p>
    <w:p w:rsidR="006A1BB2" w:rsidRPr="00112C6D" w:rsidRDefault="006A1BB2" w:rsidP="006A1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И.В. Хомякова</w:t>
      </w:r>
    </w:p>
    <w:p w:rsidR="00885FDE" w:rsidRDefault="00885FDE" w:rsidP="0088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FDE" w:rsidRDefault="00885FDE" w:rsidP="0088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FDE" w:rsidRDefault="00885FDE" w:rsidP="0088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B78" w:rsidRPr="00BB258C" w:rsidRDefault="006D1B78" w:rsidP="00885FD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D1B78" w:rsidRPr="00BB258C" w:rsidSect="00972EA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BEC"/>
    <w:multiLevelType w:val="hybridMultilevel"/>
    <w:tmpl w:val="F044F208"/>
    <w:lvl w:ilvl="0" w:tplc="ECC4BBB8">
      <w:start w:val="5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3CE430CA"/>
    <w:multiLevelType w:val="hybridMultilevel"/>
    <w:tmpl w:val="F9920414"/>
    <w:lvl w:ilvl="0" w:tplc="A11A059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A6371C"/>
    <w:multiLevelType w:val="hybridMultilevel"/>
    <w:tmpl w:val="29C831BE"/>
    <w:lvl w:ilvl="0" w:tplc="8E8E554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5DAF41D0"/>
    <w:multiLevelType w:val="hybridMultilevel"/>
    <w:tmpl w:val="D076F578"/>
    <w:lvl w:ilvl="0" w:tplc="7206EFA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60162CC"/>
    <w:multiLevelType w:val="hybridMultilevel"/>
    <w:tmpl w:val="72A81A94"/>
    <w:lvl w:ilvl="0" w:tplc="0C66FF2C">
      <w:start w:val="1"/>
      <w:numFmt w:val="decimal"/>
      <w:lvlText w:val="%1)"/>
      <w:lvlJc w:val="left"/>
      <w:pPr>
        <w:ind w:left="185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BB"/>
    <w:rsid w:val="000251ED"/>
    <w:rsid w:val="00044359"/>
    <w:rsid w:val="00050967"/>
    <w:rsid w:val="000A4279"/>
    <w:rsid w:val="000B2796"/>
    <w:rsid w:val="000E2B8F"/>
    <w:rsid w:val="0010312C"/>
    <w:rsid w:val="0011472F"/>
    <w:rsid w:val="00122A01"/>
    <w:rsid w:val="00160C35"/>
    <w:rsid w:val="001638BC"/>
    <w:rsid w:val="00183EB4"/>
    <w:rsid w:val="001A5766"/>
    <w:rsid w:val="001B3DD8"/>
    <w:rsid w:val="001C1229"/>
    <w:rsid w:val="001C75DD"/>
    <w:rsid w:val="002201C6"/>
    <w:rsid w:val="00237737"/>
    <w:rsid w:val="00245509"/>
    <w:rsid w:val="00260749"/>
    <w:rsid w:val="002639A5"/>
    <w:rsid w:val="002722D4"/>
    <w:rsid w:val="00294147"/>
    <w:rsid w:val="002B075C"/>
    <w:rsid w:val="002C571D"/>
    <w:rsid w:val="003005B3"/>
    <w:rsid w:val="003410F8"/>
    <w:rsid w:val="00344FEF"/>
    <w:rsid w:val="003E245B"/>
    <w:rsid w:val="00415269"/>
    <w:rsid w:val="00436902"/>
    <w:rsid w:val="00441155"/>
    <w:rsid w:val="00444763"/>
    <w:rsid w:val="00445907"/>
    <w:rsid w:val="00485E1C"/>
    <w:rsid w:val="00496C6C"/>
    <w:rsid w:val="004A5B5F"/>
    <w:rsid w:val="004F4528"/>
    <w:rsid w:val="005313BB"/>
    <w:rsid w:val="005A5A44"/>
    <w:rsid w:val="005C31D2"/>
    <w:rsid w:val="005E7927"/>
    <w:rsid w:val="00630B22"/>
    <w:rsid w:val="006660B1"/>
    <w:rsid w:val="006A1BB2"/>
    <w:rsid w:val="006D1B78"/>
    <w:rsid w:val="00726AF5"/>
    <w:rsid w:val="0073425A"/>
    <w:rsid w:val="007602F7"/>
    <w:rsid w:val="007716F3"/>
    <w:rsid w:val="00793A1C"/>
    <w:rsid w:val="008164C6"/>
    <w:rsid w:val="00873AC6"/>
    <w:rsid w:val="00875773"/>
    <w:rsid w:val="00885FDE"/>
    <w:rsid w:val="008A225D"/>
    <w:rsid w:val="008B0A9A"/>
    <w:rsid w:val="00971AB1"/>
    <w:rsid w:val="00972EA2"/>
    <w:rsid w:val="009A4058"/>
    <w:rsid w:val="009A4FF9"/>
    <w:rsid w:val="009C3A7D"/>
    <w:rsid w:val="009E7D23"/>
    <w:rsid w:val="00A04761"/>
    <w:rsid w:val="00A07504"/>
    <w:rsid w:val="00A66ADB"/>
    <w:rsid w:val="00AE56C6"/>
    <w:rsid w:val="00AE6B90"/>
    <w:rsid w:val="00AF6B9B"/>
    <w:rsid w:val="00B10C76"/>
    <w:rsid w:val="00B16C1C"/>
    <w:rsid w:val="00B75108"/>
    <w:rsid w:val="00B84A88"/>
    <w:rsid w:val="00BB258C"/>
    <w:rsid w:val="00C1009B"/>
    <w:rsid w:val="00CC05A5"/>
    <w:rsid w:val="00D043C9"/>
    <w:rsid w:val="00D27A69"/>
    <w:rsid w:val="00D44D20"/>
    <w:rsid w:val="00DC0C1E"/>
    <w:rsid w:val="00DD7118"/>
    <w:rsid w:val="00E73B1F"/>
    <w:rsid w:val="00EB2411"/>
    <w:rsid w:val="00EC1007"/>
    <w:rsid w:val="00F165A7"/>
    <w:rsid w:val="00FB7CCE"/>
    <w:rsid w:val="00FD6981"/>
    <w:rsid w:val="00FE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0E394-6780-4E34-A7EA-08195719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8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25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25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58C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25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25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4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FE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Title">
    <w:name w:val="ConsTitle"/>
    <w:rsid w:val="002941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Plain Text"/>
    <w:basedOn w:val="a"/>
    <w:link w:val="a7"/>
    <w:rsid w:val="000A427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0A427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cp:lastPrinted>2023-01-18T14:43:00Z</cp:lastPrinted>
  <dcterms:created xsi:type="dcterms:W3CDTF">2023-01-18T14:45:00Z</dcterms:created>
  <dcterms:modified xsi:type="dcterms:W3CDTF">2023-01-20T08:26:00Z</dcterms:modified>
</cp:coreProperties>
</file>