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7" w:rsidRPr="008038ED" w:rsidRDefault="00ED3AB7" w:rsidP="00ED3AB7">
      <w:pPr>
        <w:rPr>
          <w:b/>
        </w:rPr>
      </w:pPr>
      <w:r w:rsidRPr="008038ED">
        <w:rPr>
          <w:color w:val="FFFFFF"/>
        </w:rPr>
        <w:t xml:space="preserve">Начальника                      </w:t>
      </w:r>
      <w:r w:rsidRPr="008038ED"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8ED">
        <w:rPr>
          <w:b/>
        </w:rPr>
        <w:br w:type="textWrapping" w:clear="all"/>
      </w:r>
    </w:p>
    <w:p w:rsidR="00ED3AB7" w:rsidRPr="008038ED" w:rsidRDefault="00ED3AB7" w:rsidP="00ED3AB7">
      <w:pPr>
        <w:jc w:val="center"/>
        <w:rPr>
          <w:b/>
        </w:rPr>
      </w:pPr>
      <w:r w:rsidRPr="008038ED">
        <w:rPr>
          <w:b/>
        </w:rPr>
        <w:t>АДМИНИСТРАЦИЯ</w:t>
      </w:r>
    </w:p>
    <w:p w:rsidR="00ED3AB7" w:rsidRPr="008038ED" w:rsidRDefault="00ED3AB7" w:rsidP="00ED3AB7">
      <w:pPr>
        <w:jc w:val="center"/>
        <w:rPr>
          <w:b/>
        </w:rPr>
      </w:pPr>
      <w:r w:rsidRPr="008038ED">
        <w:rPr>
          <w:b/>
        </w:rPr>
        <w:t xml:space="preserve">НОВОДМИТРИЕВСКОГО СЕЛЬСКОГО ПОСЕЛЕНИЯ </w:t>
      </w:r>
    </w:p>
    <w:p w:rsidR="00ED3AB7" w:rsidRPr="008038ED" w:rsidRDefault="00ED3AB7" w:rsidP="00ED3AB7">
      <w:pPr>
        <w:jc w:val="center"/>
        <w:rPr>
          <w:b/>
        </w:rPr>
      </w:pPr>
      <w:r w:rsidRPr="008038ED">
        <w:rPr>
          <w:b/>
        </w:rPr>
        <w:t>СЕВЕРСКОГО РАЙОНА</w:t>
      </w:r>
    </w:p>
    <w:p w:rsidR="00ED3AB7" w:rsidRPr="008038ED" w:rsidRDefault="00ED3AB7" w:rsidP="00ED3AB7">
      <w:pPr>
        <w:jc w:val="center"/>
        <w:rPr>
          <w:b/>
        </w:rPr>
      </w:pPr>
    </w:p>
    <w:p w:rsidR="00ED3AB7" w:rsidRPr="008038ED" w:rsidRDefault="00ED3AB7" w:rsidP="00ED3AB7">
      <w:pPr>
        <w:jc w:val="center"/>
        <w:rPr>
          <w:b/>
        </w:rPr>
      </w:pPr>
      <w:r w:rsidRPr="008038ED">
        <w:rPr>
          <w:b/>
        </w:rPr>
        <w:t>ПОСТАНОВЛЕНИЕ</w:t>
      </w:r>
    </w:p>
    <w:p w:rsidR="00AC0B0D" w:rsidRPr="008038ED" w:rsidRDefault="00AC0B0D" w:rsidP="00ED3AB7">
      <w:pPr>
        <w:jc w:val="center"/>
        <w:rPr>
          <w:b/>
        </w:rPr>
      </w:pPr>
    </w:p>
    <w:p w:rsidR="00AC0B0D" w:rsidRPr="008038ED" w:rsidRDefault="00AC0B0D" w:rsidP="00ED3AB7">
      <w:pPr>
        <w:jc w:val="center"/>
        <w:rPr>
          <w:b/>
        </w:rPr>
      </w:pPr>
      <w:r w:rsidRPr="008038ED">
        <w:t>станица Новодмитриевская</w:t>
      </w:r>
    </w:p>
    <w:p w:rsidR="00ED3AB7" w:rsidRPr="008038ED" w:rsidRDefault="00D72B50" w:rsidP="00ED3AB7">
      <w:r>
        <w:t xml:space="preserve">     </w:t>
      </w:r>
      <w:r w:rsidR="003254BF" w:rsidRPr="008038ED">
        <w:t xml:space="preserve">от </w:t>
      </w:r>
      <w:r>
        <w:t>21.12.2023</w:t>
      </w:r>
      <w:r w:rsidR="00ED3AB7" w:rsidRPr="008038ED">
        <w:t xml:space="preserve">                                              </w:t>
      </w:r>
      <w:r w:rsidR="003C2BEC" w:rsidRPr="008038ED">
        <w:t xml:space="preserve">            </w:t>
      </w:r>
      <w:r w:rsidR="00ED3AB7" w:rsidRPr="008038ED">
        <w:t xml:space="preserve">                       </w:t>
      </w:r>
      <w:r w:rsidR="009F7B8C" w:rsidRPr="008038ED">
        <w:t xml:space="preserve">               </w:t>
      </w:r>
      <w:r w:rsidR="00ED3AB7" w:rsidRPr="008038ED">
        <w:t xml:space="preserve">      </w:t>
      </w:r>
      <w:r>
        <w:t xml:space="preserve">      </w:t>
      </w:r>
      <w:r w:rsidR="00ED3AB7" w:rsidRPr="008038ED">
        <w:t xml:space="preserve"> № </w:t>
      </w:r>
      <w:r>
        <w:t>213</w:t>
      </w:r>
      <w:bookmarkStart w:id="0" w:name="_GoBack"/>
      <w:bookmarkEnd w:id="0"/>
    </w:p>
    <w:p w:rsidR="00ED3AB7" w:rsidRPr="008038ED" w:rsidRDefault="00ED3AB7" w:rsidP="00ED3AB7">
      <w:pPr>
        <w:jc w:val="center"/>
      </w:pPr>
    </w:p>
    <w:p w:rsidR="00ED3AB7" w:rsidRPr="008038ED" w:rsidRDefault="00ED3AB7" w:rsidP="00ED3AB7">
      <w:pPr>
        <w:jc w:val="center"/>
      </w:pPr>
    </w:p>
    <w:p w:rsidR="00ED3AB7" w:rsidRPr="008038ED" w:rsidRDefault="00ED3AB7" w:rsidP="00ED3AB7">
      <w:pPr>
        <w:jc w:val="center"/>
      </w:pPr>
    </w:p>
    <w:p w:rsidR="00ED3AB7" w:rsidRPr="008038ED" w:rsidRDefault="00C46CEA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4"/>
          <w:szCs w:val="24"/>
        </w:rPr>
      </w:pPr>
      <w:r w:rsidRPr="008038ED">
        <w:rPr>
          <w:b/>
          <w:bCs/>
        </w:rPr>
        <w:t xml:space="preserve">Об утверждении муниципальной программы </w:t>
      </w:r>
      <w:r w:rsidR="00ED3AB7" w:rsidRPr="008038ED">
        <w:rPr>
          <w:rStyle w:val="FontStyle24"/>
          <w:sz w:val="24"/>
          <w:szCs w:val="24"/>
        </w:rPr>
        <w:t>«Развитие жилищно-коммунальной инфраструктуры в Новодмитриевском сельском поселении</w:t>
      </w:r>
      <w:r w:rsidR="000726D7" w:rsidRPr="008038ED">
        <w:rPr>
          <w:rStyle w:val="FontStyle24"/>
          <w:sz w:val="24"/>
          <w:szCs w:val="24"/>
        </w:rPr>
        <w:t xml:space="preserve"> на </w:t>
      </w:r>
      <w:r w:rsidRPr="008038ED">
        <w:rPr>
          <w:rStyle w:val="FontStyle24"/>
          <w:sz w:val="24"/>
          <w:szCs w:val="24"/>
        </w:rPr>
        <w:t>2024-2026</w:t>
      </w:r>
      <w:r w:rsidR="000726D7" w:rsidRPr="008038ED">
        <w:rPr>
          <w:rStyle w:val="FontStyle24"/>
          <w:sz w:val="24"/>
          <w:szCs w:val="24"/>
        </w:rPr>
        <w:t xml:space="preserve"> годы</w:t>
      </w:r>
      <w:r w:rsidR="00A052F5" w:rsidRPr="008038ED">
        <w:rPr>
          <w:rStyle w:val="FontStyle24"/>
          <w:sz w:val="24"/>
          <w:szCs w:val="24"/>
        </w:rPr>
        <w:t>»</w:t>
      </w:r>
    </w:p>
    <w:p w:rsidR="00ED3AB7" w:rsidRPr="008038ED" w:rsidRDefault="00ED3AB7" w:rsidP="004D381B"/>
    <w:p w:rsidR="008A6285" w:rsidRPr="008038ED" w:rsidRDefault="008A6285" w:rsidP="00436CEC">
      <w:pPr>
        <w:jc w:val="both"/>
      </w:pPr>
      <w:r w:rsidRPr="008038ED">
        <w:tab/>
        <w:t xml:space="preserve"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</w:t>
      </w:r>
      <w:r w:rsidR="00C46CEA" w:rsidRPr="008038ED">
        <w:t>района, п</w:t>
      </w:r>
      <w:r w:rsidRPr="008038ED">
        <w:t xml:space="preserve"> о с т а н о в л я ю:</w:t>
      </w:r>
    </w:p>
    <w:p w:rsidR="00C46CEA" w:rsidRPr="008038ED" w:rsidRDefault="00C46CEA" w:rsidP="008A6285">
      <w:pPr>
        <w:jc w:val="both"/>
        <w:rPr>
          <w:rStyle w:val="FontStyle24"/>
          <w:b w:val="0"/>
          <w:sz w:val="24"/>
          <w:szCs w:val="24"/>
        </w:rPr>
      </w:pPr>
      <w:r w:rsidRPr="008038ED">
        <w:t xml:space="preserve">          </w:t>
      </w:r>
      <w:r w:rsidR="008A6285" w:rsidRPr="008038ED">
        <w:t xml:space="preserve">1. </w:t>
      </w:r>
      <w:r w:rsidR="002469BC" w:rsidRPr="008038ED">
        <w:t xml:space="preserve">  </w:t>
      </w:r>
      <w:r w:rsidRPr="008038ED">
        <w:t>Утвердить муниципальную</w:t>
      </w:r>
      <w:r w:rsidRPr="008038ED">
        <w:rPr>
          <w:bCs/>
        </w:rPr>
        <w:t xml:space="preserve"> программу</w:t>
      </w:r>
      <w:r w:rsidRPr="008038ED">
        <w:rPr>
          <w:b/>
          <w:bCs/>
        </w:rPr>
        <w:t xml:space="preserve"> </w:t>
      </w:r>
      <w:r w:rsidRPr="008038ED">
        <w:rPr>
          <w:rStyle w:val="FontStyle24"/>
          <w:b w:val="0"/>
          <w:sz w:val="24"/>
          <w:szCs w:val="24"/>
        </w:rPr>
        <w:t>«Развитие жили</w:t>
      </w:r>
      <w:r w:rsidR="00C2412F" w:rsidRPr="008038ED">
        <w:rPr>
          <w:rStyle w:val="FontStyle24"/>
          <w:b w:val="0"/>
          <w:sz w:val="24"/>
          <w:szCs w:val="24"/>
        </w:rPr>
        <w:t>щно-коммунальной инфраструктуры</w:t>
      </w:r>
      <w:r w:rsidRPr="008038ED">
        <w:rPr>
          <w:rStyle w:val="FontStyle24"/>
          <w:b w:val="0"/>
          <w:sz w:val="24"/>
          <w:szCs w:val="24"/>
        </w:rPr>
        <w:t xml:space="preserve"> в Новодмитриевском сельском поселении на 2024-2026 годы», согласно приложению.</w:t>
      </w:r>
    </w:p>
    <w:p w:rsidR="008A6285" w:rsidRPr="008038ED" w:rsidRDefault="00C46CEA" w:rsidP="008A6285">
      <w:pPr>
        <w:jc w:val="both"/>
      </w:pPr>
      <w:r w:rsidRPr="008038ED">
        <w:t xml:space="preserve">          </w:t>
      </w:r>
      <w:r w:rsidR="008A6285" w:rsidRPr="008038ED">
        <w:t>2.</w:t>
      </w:r>
      <w:r w:rsidR="008A6285" w:rsidRPr="008038ED">
        <w:tab/>
        <w:t xml:space="preserve"> </w:t>
      </w:r>
      <w:r w:rsidR="00553F90" w:rsidRPr="008038ED">
        <w:t>О</w:t>
      </w:r>
      <w:r w:rsidR="00F30CAE" w:rsidRPr="008038ED">
        <w:t>бщему отделу</w:t>
      </w:r>
      <w:r w:rsidRPr="008038ED">
        <w:t xml:space="preserve"> администрации Новодмитриевского сельского поселения (</w:t>
      </w:r>
      <w:r w:rsidR="003A7D07" w:rsidRPr="008038ED">
        <w:t>Лай С.А.</w:t>
      </w:r>
      <w:r w:rsidR="00264ECF" w:rsidRPr="008038ED">
        <w:t>)</w:t>
      </w:r>
      <w:r w:rsidR="008A6285" w:rsidRPr="008038ED">
        <w:t xml:space="preserve"> </w:t>
      </w:r>
      <w:r w:rsidRPr="008038ED">
        <w:t>обнародовать настоящее</w:t>
      </w:r>
      <w:r w:rsidR="008A6285" w:rsidRPr="008038ED">
        <w:t xml:space="preserve"> пос</w:t>
      </w:r>
      <w:r w:rsidRPr="008038ED">
        <w:t>тановление на официальном сайте в сети интернет.</w:t>
      </w:r>
    </w:p>
    <w:p w:rsidR="008A6285" w:rsidRPr="008038ED" w:rsidRDefault="00C46CEA" w:rsidP="008A6285">
      <w:pPr>
        <w:jc w:val="both"/>
      </w:pPr>
      <w:r w:rsidRPr="008038ED">
        <w:t xml:space="preserve">           </w:t>
      </w:r>
      <w:r w:rsidR="008A6285" w:rsidRPr="008038ED">
        <w:t>3.</w:t>
      </w:r>
      <w:r w:rsidR="008A6285" w:rsidRPr="008038ED">
        <w:tab/>
        <w:t xml:space="preserve"> Контроль за выполнением настоящего постановления </w:t>
      </w:r>
      <w:r w:rsidR="0021562B" w:rsidRPr="008038ED">
        <w:t>возложить на заместителя главы администрации Новодмитриевского сельского поселения Северского района Маленкову Н.Ю.</w:t>
      </w:r>
    </w:p>
    <w:p w:rsidR="008A6285" w:rsidRPr="008038ED" w:rsidRDefault="00C46CEA" w:rsidP="008A6285">
      <w:pPr>
        <w:jc w:val="both"/>
      </w:pPr>
      <w:r w:rsidRPr="008038ED">
        <w:t xml:space="preserve">           </w:t>
      </w:r>
      <w:r w:rsidR="008A6285" w:rsidRPr="008038ED">
        <w:t xml:space="preserve">4. </w:t>
      </w:r>
      <w:r w:rsidR="008A6285" w:rsidRPr="008038ED">
        <w:tab/>
        <w:t xml:space="preserve">Постановление вступает в силу </w:t>
      </w:r>
      <w:r w:rsidR="00264ECF" w:rsidRPr="008038ED">
        <w:t xml:space="preserve">со дня </w:t>
      </w:r>
      <w:r w:rsidR="0021562B" w:rsidRPr="008038ED">
        <w:t>обнародования</w:t>
      </w:r>
      <w:r w:rsidR="00B12339" w:rsidRPr="008038ED">
        <w:t>.</w:t>
      </w:r>
    </w:p>
    <w:p w:rsidR="00CA5497" w:rsidRPr="008038ED" w:rsidRDefault="00CA5497" w:rsidP="008A6285">
      <w:pPr>
        <w:jc w:val="both"/>
      </w:pPr>
    </w:p>
    <w:p w:rsidR="00AC0B0D" w:rsidRPr="008038ED" w:rsidRDefault="00AC0B0D" w:rsidP="008A6285">
      <w:pPr>
        <w:jc w:val="both"/>
      </w:pPr>
    </w:p>
    <w:p w:rsidR="00ED3AB7" w:rsidRPr="008038ED" w:rsidRDefault="00ED3AB7" w:rsidP="00ED3AB7">
      <w:pPr>
        <w:jc w:val="both"/>
      </w:pPr>
    </w:p>
    <w:p w:rsidR="008F4F6F" w:rsidRPr="008038ED" w:rsidRDefault="00EC244D" w:rsidP="008F4F6F">
      <w:pPr>
        <w:widowControl/>
        <w:autoSpaceDE/>
        <w:autoSpaceDN/>
        <w:adjustRightInd/>
      </w:pPr>
      <w:r w:rsidRPr="008038ED">
        <w:t>Г</w:t>
      </w:r>
      <w:r w:rsidR="008F4F6F" w:rsidRPr="008038ED">
        <w:t>лав</w:t>
      </w:r>
      <w:r w:rsidRPr="008038ED">
        <w:t xml:space="preserve">а </w:t>
      </w:r>
      <w:r w:rsidR="008F4F6F" w:rsidRPr="008038ED">
        <w:t>Новодмитриевского сельского</w:t>
      </w:r>
    </w:p>
    <w:p w:rsidR="008F4F6F" w:rsidRPr="008038ED" w:rsidRDefault="00E37E48" w:rsidP="008F4F6F">
      <w:pPr>
        <w:widowControl/>
        <w:autoSpaceDE/>
        <w:autoSpaceDN/>
        <w:adjustRightInd/>
      </w:pPr>
      <w:r w:rsidRPr="008038ED">
        <w:t>поселения Северского</w:t>
      </w:r>
      <w:r w:rsidR="008F4F6F" w:rsidRPr="008038ED">
        <w:t xml:space="preserve"> района</w:t>
      </w:r>
      <w:r w:rsidR="008F4F6F" w:rsidRPr="008038ED">
        <w:tab/>
      </w:r>
      <w:r w:rsidR="008F4F6F" w:rsidRPr="008038ED">
        <w:tab/>
      </w:r>
      <w:r w:rsidR="008F4F6F" w:rsidRPr="008038ED">
        <w:tab/>
        <w:t xml:space="preserve">         </w:t>
      </w:r>
      <w:r w:rsidR="008F4F6F" w:rsidRPr="008038ED">
        <w:tab/>
        <w:t xml:space="preserve">       </w:t>
      </w:r>
      <w:r w:rsidR="000757AC" w:rsidRPr="008038ED">
        <w:t xml:space="preserve">                    </w:t>
      </w:r>
      <w:r w:rsidR="008F4F6F" w:rsidRPr="008038ED">
        <w:t xml:space="preserve">  </w:t>
      </w:r>
      <w:r w:rsidR="00EC244D" w:rsidRPr="008038ED">
        <w:t xml:space="preserve"> </w:t>
      </w:r>
      <w:r w:rsidR="00347B4D" w:rsidRPr="008038ED">
        <w:t>И.А. Головин</w:t>
      </w:r>
    </w:p>
    <w:p w:rsidR="00833148" w:rsidRPr="008038ED" w:rsidRDefault="00833148" w:rsidP="00ED3AB7">
      <w:pPr>
        <w:jc w:val="right"/>
        <w:rPr>
          <w:color w:val="000000"/>
        </w:rPr>
      </w:pPr>
    </w:p>
    <w:p w:rsidR="00CD2D0A" w:rsidRPr="008038ED" w:rsidRDefault="00CD2D0A" w:rsidP="00ED3AB7">
      <w:pPr>
        <w:jc w:val="right"/>
      </w:pPr>
    </w:p>
    <w:p w:rsidR="0021562B" w:rsidRPr="008038ED" w:rsidRDefault="0021562B" w:rsidP="003006A2"/>
    <w:p w:rsidR="00DB3ECF" w:rsidRDefault="00DB3ECF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Default="008038ED" w:rsidP="003006A2"/>
    <w:p w:rsidR="008038ED" w:rsidRPr="008038ED" w:rsidRDefault="008038ED" w:rsidP="003006A2"/>
    <w:p w:rsidR="0021562B" w:rsidRDefault="0021562B" w:rsidP="00ED3AB7">
      <w:pPr>
        <w:jc w:val="right"/>
      </w:pPr>
    </w:p>
    <w:p w:rsidR="007A27E7" w:rsidRPr="008038ED" w:rsidRDefault="007A27E7" w:rsidP="00ED3AB7">
      <w:pPr>
        <w:jc w:val="right"/>
      </w:pPr>
    </w:p>
    <w:p w:rsidR="00C46CEA" w:rsidRPr="008038ED" w:rsidRDefault="00C46CEA" w:rsidP="00ED3AB7">
      <w:pPr>
        <w:jc w:val="right"/>
      </w:pPr>
    </w:p>
    <w:p w:rsidR="00ED3AB7" w:rsidRPr="008038ED" w:rsidRDefault="00ED3AB7" w:rsidP="00ED3AB7">
      <w:pPr>
        <w:jc w:val="right"/>
      </w:pPr>
      <w:r w:rsidRPr="008038ED">
        <w:lastRenderedPageBreak/>
        <w:t>Приложение к постановлению</w:t>
      </w:r>
    </w:p>
    <w:p w:rsidR="00ED3AB7" w:rsidRPr="008038ED" w:rsidRDefault="00ED3AB7" w:rsidP="00ED3AB7">
      <w:pPr>
        <w:jc w:val="right"/>
      </w:pPr>
      <w:r w:rsidRPr="008038ED">
        <w:t xml:space="preserve">администрации Новодмитриевского </w:t>
      </w:r>
    </w:p>
    <w:p w:rsidR="00ED3AB7" w:rsidRPr="008038ED" w:rsidRDefault="00ED3AB7" w:rsidP="00ED3AB7">
      <w:pPr>
        <w:jc w:val="right"/>
      </w:pPr>
      <w:r w:rsidRPr="008038ED">
        <w:t>сельского поселения Северского района</w:t>
      </w:r>
    </w:p>
    <w:p w:rsidR="00ED3AB7" w:rsidRPr="008038ED" w:rsidRDefault="00ED3AB7" w:rsidP="00ED3AB7">
      <w:pPr>
        <w:jc w:val="right"/>
      </w:pPr>
      <w:r w:rsidRPr="008038ED">
        <w:t>о</w:t>
      </w:r>
      <w:r w:rsidR="00414004" w:rsidRPr="008038ED">
        <w:t>т _______________</w:t>
      </w:r>
      <w:r w:rsidRPr="008038ED">
        <w:t xml:space="preserve"> №</w:t>
      </w:r>
      <w:r w:rsidR="0051005F" w:rsidRPr="008038ED">
        <w:t xml:space="preserve"> </w:t>
      </w:r>
      <w:r w:rsidR="00414004" w:rsidRPr="008038ED">
        <w:t>_______</w:t>
      </w:r>
    </w:p>
    <w:p w:rsidR="0020315E" w:rsidRPr="008038ED" w:rsidRDefault="0020315E" w:rsidP="0020315E">
      <w:pPr>
        <w:rPr>
          <w:rStyle w:val="FontStyle24"/>
          <w:sz w:val="24"/>
          <w:szCs w:val="24"/>
        </w:rPr>
      </w:pPr>
    </w:p>
    <w:p w:rsidR="0020315E" w:rsidRPr="008038ED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4"/>
          <w:szCs w:val="24"/>
        </w:rPr>
      </w:pPr>
    </w:p>
    <w:p w:rsidR="0020315E" w:rsidRPr="008038ED" w:rsidRDefault="0020315E" w:rsidP="0020315E">
      <w:pPr>
        <w:pStyle w:val="Style3"/>
        <w:widowControl/>
        <w:spacing w:before="14" w:line="317" w:lineRule="exact"/>
        <w:rPr>
          <w:rStyle w:val="FontStyle24"/>
          <w:sz w:val="24"/>
          <w:szCs w:val="24"/>
        </w:rPr>
      </w:pPr>
      <w:r w:rsidRPr="008038ED">
        <w:rPr>
          <w:rStyle w:val="FontStyle24"/>
          <w:sz w:val="24"/>
          <w:szCs w:val="24"/>
        </w:rPr>
        <w:t>Паспорт</w:t>
      </w:r>
    </w:p>
    <w:p w:rsidR="0020315E" w:rsidRPr="008038ED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4"/>
          <w:szCs w:val="24"/>
        </w:rPr>
      </w:pPr>
      <w:r w:rsidRPr="008038ED">
        <w:rPr>
          <w:rStyle w:val="FontStyle24"/>
          <w:sz w:val="24"/>
          <w:szCs w:val="24"/>
        </w:rPr>
        <w:t>муниципальной программы «Развитие жил</w:t>
      </w:r>
      <w:r w:rsidR="003F280D" w:rsidRPr="008038ED">
        <w:rPr>
          <w:rStyle w:val="FontStyle24"/>
          <w:sz w:val="24"/>
          <w:szCs w:val="24"/>
        </w:rPr>
        <w:t>ищно-коммунальной инфраструктуры</w:t>
      </w:r>
      <w:r w:rsidRPr="008038ED">
        <w:rPr>
          <w:rStyle w:val="FontStyle24"/>
          <w:sz w:val="24"/>
          <w:szCs w:val="24"/>
        </w:rPr>
        <w:t xml:space="preserve"> в Новодмитриевском сельском поселении</w:t>
      </w:r>
      <w:r w:rsidR="00C16E12" w:rsidRPr="008038ED">
        <w:rPr>
          <w:rStyle w:val="FontStyle24"/>
          <w:sz w:val="24"/>
          <w:szCs w:val="24"/>
        </w:rPr>
        <w:t xml:space="preserve"> на </w:t>
      </w:r>
      <w:r w:rsidR="00F818D8" w:rsidRPr="008038ED">
        <w:rPr>
          <w:rStyle w:val="FontStyle24"/>
          <w:sz w:val="24"/>
          <w:szCs w:val="24"/>
        </w:rPr>
        <w:t>2024-2026</w:t>
      </w:r>
      <w:r w:rsidR="00C16E12" w:rsidRPr="008038ED">
        <w:rPr>
          <w:rStyle w:val="FontStyle24"/>
          <w:sz w:val="24"/>
          <w:szCs w:val="24"/>
        </w:rPr>
        <w:t xml:space="preserve"> годы</w:t>
      </w:r>
      <w:r w:rsidR="003F280D" w:rsidRPr="008038ED">
        <w:rPr>
          <w:rStyle w:val="FontStyle24"/>
          <w:sz w:val="24"/>
          <w:szCs w:val="24"/>
        </w:rPr>
        <w:t>»</w:t>
      </w:r>
    </w:p>
    <w:p w:rsidR="0020315E" w:rsidRPr="008038ED" w:rsidRDefault="0020315E" w:rsidP="0020315E">
      <w:pPr>
        <w:pStyle w:val="Style3"/>
        <w:widowControl/>
        <w:spacing w:before="14" w:line="317" w:lineRule="exact"/>
        <w:rPr>
          <w:rStyle w:val="FontStyle24"/>
          <w:sz w:val="24"/>
          <w:szCs w:val="24"/>
        </w:rPr>
      </w:pPr>
    </w:p>
    <w:p w:rsidR="0020315E" w:rsidRPr="008038ED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4"/>
          <w:szCs w:val="24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4"/>
                <w:szCs w:val="24"/>
              </w:rPr>
            </w:pPr>
            <w:r w:rsidRPr="008038ED">
              <w:t>«Развитие жили</w:t>
            </w:r>
            <w:r w:rsidR="00AD786C" w:rsidRPr="008038ED">
              <w:t>щно-коммунальной инфраструктуры</w:t>
            </w:r>
            <w:r w:rsidRPr="008038ED">
              <w:t xml:space="preserve"> на </w:t>
            </w:r>
            <w:r w:rsidR="00F818D8" w:rsidRPr="008038ED">
              <w:t>2024-2026</w:t>
            </w:r>
            <w:r w:rsidRPr="008038ED">
              <w:t xml:space="preserve"> годы </w:t>
            </w:r>
            <w:r w:rsidRPr="008038ED">
              <w:rPr>
                <w:rStyle w:val="FontStyle24"/>
                <w:b w:val="0"/>
                <w:sz w:val="24"/>
                <w:szCs w:val="24"/>
              </w:rPr>
              <w:t>в</w:t>
            </w:r>
            <w:r w:rsidRPr="008038ED">
              <w:rPr>
                <w:rStyle w:val="FontStyle24"/>
                <w:sz w:val="24"/>
                <w:szCs w:val="24"/>
              </w:rPr>
              <w:t xml:space="preserve"> </w:t>
            </w:r>
            <w:r w:rsidRPr="008038ED">
              <w:rPr>
                <w:rStyle w:val="FontStyle24"/>
                <w:b w:val="0"/>
                <w:sz w:val="24"/>
                <w:szCs w:val="24"/>
              </w:rPr>
              <w:t>Новодмитриевском сельском поселении</w:t>
            </w:r>
            <w:r w:rsidR="00AD786C" w:rsidRPr="008038ED">
              <w:rPr>
                <w:rStyle w:val="FontStyle24"/>
                <w:b w:val="0"/>
                <w:sz w:val="24"/>
                <w:szCs w:val="24"/>
              </w:rPr>
              <w:t>»</w:t>
            </w:r>
          </w:p>
          <w:p w:rsidR="0020315E" w:rsidRPr="008038ED" w:rsidRDefault="0020315E" w:rsidP="00E94CB6">
            <w:r w:rsidRPr="008038ED">
              <w:t xml:space="preserve"> (далее – программа)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A74C93" w:rsidP="00E94CB6">
            <w:r w:rsidRPr="008038ED">
              <w:t>А</w:t>
            </w:r>
            <w:r w:rsidR="0041461C" w:rsidRPr="008038ED">
              <w:t xml:space="preserve">дминистрации </w:t>
            </w:r>
            <w:r w:rsidR="0020315E" w:rsidRPr="008038ED">
              <w:t>Новодмитриевского сельского поселения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20315E" w:rsidP="000E6FF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</w:rPr>
            </w:pPr>
            <w:r w:rsidRPr="008038ED">
              <w:rPr>
                <w:kern w:val="2"/>
              </w:rPr>
              <w:t xml:space="preserve">«Развитие водоснабжения и водоотведения поселения» 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1D6BC5" w:rsidP="00E94CB6">
            <w:r w:rsidRPr="008038ED">
              <w:t>Администрации Новодмитриевского сельского поселения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20315E" w:rsidP="00E94CB6">
            <w:r w:rsidRPr="008038ED">
              <w:t>Администрация Новодмитриевского сельского поселения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 xml:space="preserve">Цели и задачи муниципальной программы </w:t>
            </w:r>
          </w:p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</w:p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</w:p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</w:p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</w:p>
          <w:p w:rsidR="0020315E" w:rsidRPr="008038ED" w:rsidRDefault="0020315E" w:rsidP="007241CC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20315E" w:rsidP="00E94CB6">
            <w:r w:rsidRPr="008038ED"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8038ED" w:rsidRDefault="0020315E" w:rsidP="00E94CB6">
            <w:r w:rsidRPr="008038ED">
              <w:t>Задачи программы:</w:t>
            </w:r>
          </w:p>
          <w:p w:rsidR="0020315E" w:rsidRPr="008038ED" w:rsidRDefault="0020315E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</w:pPr>
            <w:r w:rsidRPr="008038ED">
              <w:t>- улучшение системы водоснабжения</w:t>
            </w:r>
            <w:r w:rsidR="00ED3AB7" w:rsidRPr="008038ED">
              <w:t xml:space="preserve"> </w:t>
            </w:r>
          </w:p>
          <w:p w:rsidR="00BD590F" w:rsidRPr="008038ED" w:rsidRDefault="00BD590F" w:rsidP="00BD590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4"/>
                <w:szCs w:val="24"/>
              </w:rPr>
            </w:pPr>
            <w:r w:rsidRPr="008038ED">
              <w:rPr>
                <w:rStyle w:val="FontStyle24"/>
                <w:b w:val="0"/>
                <w:sz w:val="24"/>
                <w:szCs w:val="24"/>
              </w:rPr>
              <w:t>- оплата энергетических ресурсов</w:t>
            </w:r>
          </w:p>
          <w:p w:rsidR="00BD590F" w:rsidRPr="008038ED" w:rsidRDefault="00BD590F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</w:pP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F818D8" w:rsidP="00E94CB6">
            <w:r w:rsidRPr="008038ED">
              <w:t>2024-2026</w:t>
            </w:r>
            <w:r w:rsidR="0020315E" w:rsidRPr="008038ED">
              <w:t xml:space="preserve"> годы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20315E" w:rsidP="00E94CB6">
            <w:r w:rsidRPr="008038ED">
              <w:t xml:space="preserve">Объем финансирования за счет средств местного бюджета – </w:t>
            </w:r>
            <w:r w:rsidR="00507383" w:rsidRPr="008038ED">
              <w:rPr>
                <w:b/>
              </w:rPr>
              <w:t>9 240,1</w:t>
            </w:r>
            <w:r w:rsidR="00507383" w:rsidRPr="008038ED">
              <w:t xml:space="preserve"> тыс. руб.</w:t>
            </w:r>
            <w:r w:rsidRPr="008038ED">
              <w:t>, в том числе</w:t>
            </w:r>
            <w:r w:rsidR="00F86035" w:rsidRPr="008038ED">
              <w:t xml:space="preserve"> по годам</w:t>
            </w:r>
            <w:r w:rsidRPr="008038ED">
              <w:t>:</w:t>
            </w:r>
          </w:p>
          <w:p w:rsidR="0020315E" w:rsidRPr="008038ED" w:rsidRDefault="0020315E" w:rsidP="00E94CB6">
            <w:r w:rsidRPr="008038ED">
              <w:t>20</w:t>
            </w:r>
            <w:r w:rsidR="00507383" w:rsidRPr="008038ED">
              <w:t>24</w:t>
            </w:r>
            <w:r w:rsidRPr="008038ED">
              <w:t xml:space="preserve"> год – </w:t>
            </w:r>
            <w:r w:rsidR="00507383" w:rsidRPr="008038ED">
              <w:t>3 039,5</w:t>
            </w:r>
            <w:r w:rsidRPr="008038ED">
              <w:t xml:space="preserve"> тыс. руб</w:t>
            </w:r>
            <w:r w:rsidR="00B56858" w:rsidRPr="008038ED">
              <w:t>.</w:t>
            </w:r>
            <w:r w:rsidRPr="008038ED">
              <w:t>;</w:t>
            </w:r>
          </w:p>
          <w:p w:rsidR="0020315E" w:rsidRPr="008038ED" w:rsidRDefault="0020315E" w:rsidP="00E94CB6">
            <w:r w:rsidRPr="008038ED">
              <w:t>20</w:t>
            </w:r>
            <w:r w:rsidR="00507383" w:rsidRPr="008038ED">
              <w:t>25</w:t>
            </w:r>
            <w:r w:rsidRPr="008038ED">
              <w:t xml:space="preserve"> год – </w:t>
            </w:r>
            <w:r w:rsidR="00507383" w:rsidRPr="008038ED">
              <w:t>3 039</w:t>
            </w:r>
            <w:r w:rsidR="00B718D1" w:rsidRPr="008038ED">
              <w:t>,5</w:t>
            </w:r>
            <w:r w:rsidRPr="008038ED">
              <w:t xml:space="preserve"> тыс. руб</w:t>
            </w:r>
            <w:r w:rsidR="00B56858" w:rsidRPr="008038ED">
              <w:t>.</w:t>
            </w:r>
            <w:r w:rsidRPr="008038ED">
              <w:t>;</w:t>
            </w:r>
          </w:p>
          <w:p w:rsidR="0020315E" w:rsidRPr="008038ED" w:rsidRDefault="0020315E" w:rsidP="00E94CB6">
            <w:r w:rsidRPr="008038ED">
              <w:t>202</w:t>
            </w:r>
            <w:r w:rsidR="00507383" w:rsidRPr="008038ED">
              <w:t>6</w:t>
            </w:r>
            <w:r w:rsidRPr="008038ED">
              <w:t xml:space="preserve"> год – </w:t>
            </w:r>
            <w:r w:rsidR="00507383" w:rsidRPr="008038ED">
              <w:t>3 161,1</w:t>
            </w:r>
            <w:r w:rsidR="00742F88" w:rsidRPr="008038ED">
              <w:t xml:space="preserve"> </w:t>
            </w:r>
            <w:r w:rsidRPr="008038ED">
              <w:t>тыс. руб.</w:t>
            </w:r>
          </w:p>
          <w:p w:rsidR="0051005F" w:rsidRPr="008038ED" w:rsidRDefault="0020315E" w:rsidP="00E94CB6">
            <w:r w:rsidRPr="008038ED">
              <w:t>в том числе</w:t>
            </w:r>
            <w:r w:rsidR="0051005F" w:rsidRPr="008038ED">
              <w:t>:</w:t>
            </w:r>
          </w:p>
          <w:p w:rsidR="0020315E" w:rsidRPr="008038ED" w:rsidRDefault="0020315E" w:rsidP="00E94CB6">
            <w:r w:rsidRPr="008038ED">
              <w:t>на развитие</w:t>
            </w:r>
            <w:r w:rsidR="005F51F3" w:rsidRPr="008038ED">
              <w:t xml:space="preserve"> и оплату</w:t>
            </w:r>
            <w:r w:rsidRPr="008038ED">
              <w:t xml:space="preserve"> водоснабжения и водоотведения:</w:t>
            </w:r>
          </w:p>
          <w:p w:rsidR="00507383" w:rsidRPr="008038ED" w:rsidRDefault="00507383" w:rsidP="00507383">
            <w:r w:rsidRPr="008038ED">
              <w:t>2024 год – 3 039,5 тыс. руб.;</w:t>
            </w:r>
          </w:p>
          <w:p w:rsidR="00507383" w:rsidRPr="008038ED" w:rsidRDefault="00507383" w:rsidP="00507383">
            <w:r w:rsidRPr="008038ED">
              <w:t>2025 год – 3 039,5 тыс. руб.;</w:t>
            </w:r>
          </w:p>
          <w:p w:rsidR="0020315E" w:rsidRPr="008038ED" w:rsidRDefault="00507383" w:rsidP="000E6FF6">
            <w:r w:rsidRPr="008038ED">
              <w:t>2026 год – 3 161,1 тыс. руб.</w:t>
            </w:r>
          </w:p>
        </w:tc>
      </w:tr>
      <w:tr w:rsidR="0020315E" w:rsidRPr="008038ED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8038ED" w:rsidRDefault="0020315E" w:rsidP="00E94CB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Контроль за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8038ED" w:rsidRDefault="0020315E" w:rsidP="00E94CB6">
            <w:r w:rsidRPr="008038ED">
              <w:t xml:space="preserve">Администрация Новодмитриевского сельского поселения </w:t>
            </w:r>
          </w:p>
        </w:tc>
      </w:tr>
    </w:tbl>
    <w:p w:rsidR="0020315E" w:rsidRDefault="0020315E" w:rsidP="0020315E"/>
    <w:p w:rsidR="008038ED" w:rsidRDefault="008038ED" w:rsidP="0020315E"/>
    <w:p w:rsidR="008038ED" w:rsidRDefault="008038ED" w:rsidP="0020315E"/>
    <w:p w:rsidR="008038ED" w:rsidRDefault="008038ED" w:rsidP="0020315E"/>
    <w:p w:rsidR="007A27E7" w:rsidRPr="008038ED" w:rsidRDefault="007A27E7" w:rsidP="0020315E"/>
    <w:p w:rsidR="00F66CD4" w:rsidRPr="008038ED" w:rsidRDefault="00F66CD4" w:rsidP="00F66CD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"/>
      <w:r w:rsidRPr="008038ED">
        <w:rPr>
          <w:b/>
          <w:bCs/>
        </w:rPr>
        <w:t xml:space="preserve">1. Характеристика текущего состояния и прогноз развития </w:t>
      </w:r>
      <w:bookmarkEnd w:id="1"/>
      <w:r w:rsidRPr="008038ED">
        <w:rPr>
          <w:b/>
          <w:bCs/>
          <w:color w:val="26282F"/>
        </w:rPr>
        <w:t>реализации муниципальной программы в сфере жилищно-коммунального хозяйства</w:t>
      </w:r>
    </w:p>
    <w:p w:rsidR="00F66CD4" w:rsidRPr="008038ED" w:rsidRDefault="00F66CD4" w:rsidP="00F66CD4">
      <w:pPr>
        <w:ind w:firstLine="720"/>
        <w:jc w:val="both"/>
      </w:pP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  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Основной проблемой в вопросе улучшения водоснабжения населения является большая изношенность сетей, скважин. Улучшение качества воды, так как оно во многом обусловлено и состоянием сети, по которой она транспортируется потребителям. Наличие аварийных водопроводных сетей, их изношенность, которая приводит не только к потерям воды, но и вторичному загрязнению питьевой воды. Причинами возникновения такой ситуации являются: 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 перепады рабочего давления в системе; 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 ветхость, не герметичность водопроводных сетей;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 отсутствие профилактических ремонтных работ на сетях и сооружениях;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 низкое качество проведения аварийных ремонтных работ. 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Безопасность питьевого водоснабжения - одна из главных составляющих безопасности населения, планируется </w:t>
      </w:r>
      <w:r w:rsidR="00961D12" w:rsidRPr="008038ED">
        <w:t>лабораторные исследования воды</w:t>
      </w:r>
      <w:r w:rsidRPr="008038ED">
        <w:t>.</w:t>
      </w: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  Состояние систем водоснабжения не соответствует современным требованиям к коммунальным услугам и тем самым сдерживает развитие поселения, снижает уровень жизни населения.</w:t>
      </w:r>
    </w:p>
    <w:p w:rsidR="00F66CD4" w:rsidRPr="008038ED" w:rsidRDefault="00F66CD4" w:rsidP="00F66CD4">
      <w:pPr>
        <w:tabs>
          <w:tab w:val="left" w:pos="0"/>
        </w:tabs>
        <w:ind w:firstLine="720"/>
        <w:jc w:val="both"/>
        <w:rPr>
          <w:bCs/>
        </w:rPr>
      </w:pPr>
      <w:r w:rsidRPr="008038ED">
        <w:rPr>
          <w:bCs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0469AC" w:rsidRPr="008038ED">
        <w:rPr>
          <w:bCs/>
        </w:rPr>
        <w:t>Новодмитриевского</w:t>
      </w:r>
      <w:r w:rsidRPr="008038ED">
        <w:rPr>
          <w:bCs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F66CD4" w:rsidRPr="008038ED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8038ED">
        <w:rPr>
          <w:b/>
          <w:bCs/>
        </w:rPr>
        <w:t>2. Цели, задачи и целевые показатели, сроки и этапы реализации программы</w:t>
      </w:r>
    </w:p>
    <w:p w:rsidR="00F66CD4" w:rsidRPr="008038ED" w:rsidRDefault="00F66CD4" w:rsidP="00F66CD4">
      <w:pPr>
        <w:ind w:firstLine="720"/>
        <w:jc w:val="both"/>
      </w:pPr>
      <w:r w:rsidRPr="008038ED">
        <w:t>Реализация муниципальной программы рассчитана на срок с 20</w:t>
      </w:r>
      <w:r w:rsidR="00507383" w:rsidRPr="008038ED">
        <w:t>24</w:t>
      </w:r>
      <w:r w:rsidRPr="008038ED">
        <w:t xml:space="preserve"> по 202</w:t>
      </w:r>
      <w:r w:rsidR="00507383" w:rsidRPr="008038ED">
        <w:t>6</w:t>
      </w:r>
      <w:r w:rsidRPr="008038ED">
        <w:t xml:space="preserve"> годы.</w:t>
      </w:r>
    </w:p>
    <w:p w:rsidR="00F66CD4" w:rsidRPr="008038ED" w:rsidRDefault="00F66CD4" w:rsidP="00F66CD4">
      <w:pPr>
        <w:ind w:firstLine="720"/>
        <w:jc w:val="both"/>
      </w:pPr>
      <w:r w:rsidRPr="008038ED">
        <w:t xml:space="preserve">Цели, задачи и целевые показатели муниципальной программы приведены в </w:t>
      </w:r>
      <w:hyperlink w:anchor="sub_1001" w:history="1">
        <w:r w:rsidR="008038ED" w:rsidRPr="008038ED">
          <w:rPr>
            <w:b/>
            <w:color w:val="106BBE"/>
          </w:rPr>
          <w:t>приложении №</w:t>
        </w:r>
        <w:r w:rsidRPr="008038ED">
          <w:rPr>
            <w:b/>
            <w:color w:val="106BBE"/>
          </w:rPr>
          <w:t> 1</w:t>
        </w:r>
      </w:hyperlink>
      <w:r w:rsidRPr="008038ED">
        <w:t xml:space="preserve"> к муниципальной программе.</w:t>
      </w:r>
    </w:p>
    <w:p w:rsidR="00F66CD4" w:rsidRPr="008038ED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2" w:name="sub_300"/>
      <w:r w:rsidRPr="008038ED">
        <w:rPr>
          <w:b/>
          <w:bCs/>
        </w:rPr>
        <w:t>3. Перечень и краткое описание подпрограмм, и основные мероприятия программы</w:t>
      </w:r>
      <w:bookmarkEnd w:id="2"/>
    </w:p>
    <w:p w:rsidR="00F66CD4" w:rsidRPr="008038ED" w:rsidRDefault="00F66CD4" w:rsidP="00F66CD4">
      <w:pPr>
        <w:ind w:firstLine="720"/>
        <w:jc w:val="both"/>
      </w:pPr>
      <w:r w:rsidRPr="008038ED">
        <w:t>Цели и задачи программы реализуются в рамках подпрограмм</w:t>
      </w:r>
      <w:r w:rsidR="00CD6BDC" w:rsidRPr="008038ED">
        <w:t>ы</w:t>
      </w:r>
      <w:r w:rsidRPr="008038ED">
        <w:t xml:space="preserve"> и основного мероприятия:</w:t>
      </w:r>
    </w:p>
    <w:p w:rsidR="00961D12" w:rsidRPr="008038ED" w:rsidRDefault="00CD6BDC" w:rsidP="00CD6BDC">
      <w:pPr>
        <w:ind w:firstLine="708"/>
        <w:jc w:val="both"/>
      </w:pPr>
      <w:r w:rsidRPr="008038ED">
        <w:rPr>
          <w:b/>
        </w:rPr>
        <w:t xml:space="preserve">- </w:t>
      </w:r>
      <w:r w:rsidR="00961D12" w:rsidRPr="008038ED">
        <w:t>подпрограмма «</w:t>
      </w:r>
      <w:r w:rsidR="00961D12" w:rsidRPr="008038ED">
        <w:rPr>
          <w:kern w:val="2"/>
        </w:rPr>
        <w:t>Развитие водоснабжения и водоотведения поселения</w:t>
      </w:r>
      <w:bookmarkStart w:id="3" w:name="sub_301"/>
      <w:r w:rsidR="00CF6371" w:rsidRPr="008038ED">
        <w:t>».</w:t>
      </w:r>
      <w:r w:rsidR="00F66CD4" w:rsidRPr="008038ED">
        <w:t xml:space="preserve">  </w:t>
      </w:r>
    </w:p>
    <w:p w:rsidR="00FD58C3" w:rsidRPr="008038ED" w:rsidRDefault="00FD58C3" w:rsidP="00CD6BDC">
      <w:pPr>
        <w:ind w:firstLine="720"/>
        <w:jc w:val="both"/>
      </w:pPr>
      <w:r w:rsidRPr="008038ED">
        <w:t>Мероприятия подпрограммы направ</w:t>
      </w:r>
      <w:r w:rsidR="00CD6BDC" w:rsidRPr="008038ED">
        <w:t xml:space="preserve">лены на улучшение водоснабжения </w:t>
      </w:r>
      <w:r w:rsidRPr="008038ED">
        <w:t xml:space="preserve">Новодмитриевского сельского поселения. </w:t>
      </w:r>
      <w:bookmarkStart w:id="4" w:name="sub_400"/>
      <w:bookmarkEnd w:id="3"/>
    </w:p>
    <w:p w:rsidR="00FD58C3" w:rsidRPr="008038ED" w:rsidRDefault="00FD58C3" w:rsidP="00F66CD4">
      <w:pPr>
        <w:ind w:firstLine="720"/>
        <w:jc w:val="both"/>
      </w:pPr>
    </w:p>
    <w:p w:rsidR="00F66CD4" w:rsidRPr="008038ED" w:rsidRDefault="00F66CD4" w:rsidP="00F66CD4">
      <w:pPr>
        <w:ind w:firstLine="720"/>
        <w:jc w:val="both"/>
        <w:rPr>
          <w:b/>
        </w:rPr>
      </w:pPr>
      <w:r w:rsidRPr="008038ED">
        <w:rPr>
          <w:b/>
        </w:rPr>
        <w:t>4. Обоснование ресурсного обеспечения муниципальной программы</w:t>
      </w:r>
    </w:p>
    <w:bookmarkEnd w:id="4"/>
    <w:p w:rsidR="00F66CD4" w:rsidRPr="008038ED" w:rsidRDefault="00F66CD4" w:rsidP="00F66CD4">
      <w:pPr>
        <w:jc w:val="both"/>
      </w:pPr>
    </w:p>
    <w:p w:rsidR="00F66CD4" w:rsidRPr="008038ED" w:rsidRDefault="00F66CD4" w:rsidP="00F66CD4">
      <w:pPr>
        <w:ind w:firstLine="720"/>
        <w:jc w:val="both"/>
      </w:pPr>
      <w:r w:rsidRPr="008038ED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F66CD4" w:rsidRPr="008038ED" w:rsidRDefault="00F66CD4" w:rsidP="00F66CD4">
      <w:pPr>
        <w:ind w:firstLine="720"/>
        <w:jc w:val="both"/>
      </w:pPr>
      <w:r w:rsidRPr="008038ED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F66CD4" w:rsidRPr="008038ED" w:rsidRDefault="00F66CD4" w:rsidP="00F66CD4">
      <w:pPr>
        <w:ind w:firstLine="720"/>
        <w:jc w:val="both"/>
      </w:pPr>
      <w:r w:rsidRPr="008038ED">
        <w:t xml:space="preserve">Объемы финансирования подлежат уточнению в соответствии с решением Совета депутатов </w:t>
      </w:r>
      <w:r w:rsidR="000469AC" w:rsidRPr="008038ED">
        <w:t>Новодмитриевского</w:t>
      </w:r>
      <w:r w:rsidRPr="008038ED">
        <w:t xml:space="preserve"> сельского поселения </w:t>
      </w:r>
      <w:r w:rsidR="00566790" w:rsidRPr="008038ED">
        <w:t>Северского</w:t>
      </w:r>
      <w:r w:rsidRPr="008038ED">
        <w:t xml:space="preserve"> района.</w:t>
      </w:r>
    </w:p>
    <w:p w:rsidR="00F66CD4" w:rsidRPr="008038ED" w:rsidRDefault="00D72B50" w:rsidP="00F66CD4">
      <w:pPr>
        <w:jc w:val="center"/>
      </w:pPr>
      <w:hyperlink r:id="rId8" w:history="1">
        <w:r w:rsidR="00F66CD4" w:rsidRPr="008038ED">
          <w:t>Сведения</w:t>
        </w:r>
      </w:hyperlink>
      <w:r w:rsidR="00F66CD4" w:rsidRPr="008038ED">
        <w:t xml:space="preserve"> об общем объеме финансирования муниципальной программы приведены в таблице:</w:t>
      </w:r>
    </w:p>
    <w:p w:rsidR="00F66CD4" w:rsidRPr="008038ED" w:rsidRDefault="00F66CD4" w:rsidP="00F66CD4">
      <w:pPr>
        <w:ind w:firstLine="720"/>
        <w:jc w:val="right"/>
      </w:pPr>
      <w:r w:rsidRPr="008038ED">
        <w:t>тыс.</w:t>
      </w:r>
      <w:r w:rsidR="00CD2D0A" w:rsidRPr="008038ED">
        <w:t xml:space="preserve"> </w:t>
      </w:r>
      <w:r w:rsidRPr="008038ED">
        <w:t>руб.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268"/>
        <w:gridCol w:w="992"/>
        <w:gridCol w:w="1134"/>
        <w:gridCol w:w="1134"/>
        <w:gridCol w:w="1276"/>
      </w:tblGrid>
      <w:tr w:rsidR="00F66CD4" w:rsidRPr="008038ED" w:rsidTr="00CF63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N</w:t>
            </w:r>
            <w:r w:rsidRPr="008038E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CF6371" w:rsidP="00CF6371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в том числе по годам</w:t>
            </w:r>
          </w:p>
        </w:tc>
      </w:tr>
      <w:tr w:rsidR="00F66CD4" w:rsidRPr="008038ED" w:rsidTr="00CF63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CD6BD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20</w:t>
            </w:r>
            <w:r w:rsidR="00AF67E6" w:rsidRPr="008038ED">
              <w:rPr>
                <w:sz w:val="22"/>
                <w:szCs w:val="22"/>
              </w:rPr>
              <w:t>2</w:t>
            </w:r>
            <w:r w:rsidR="00CD6BDC" w:rsidRPr="008038E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AF67E6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20</w:t>
            </w:r>
            <w:r w:rsidR="00CD6BDC" w:rsidRPr="008038E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AF67E6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202</w:t>
            </w:r>
            <w:r w:rsidR="00CD6BDC" w:rsidRPr="008038ED">
              <w:rPr>
                <w:sz w:val="22"/>
                <w:szCs w:val="22"/>
              </w:rPr>
              <w:t>6</w:t>
            </w:r>
          </w:p>
        </w:tc>
      </w:tr>
      <w:tr w:rsidR="00F66CD4" w:rsidRPr="008038ED" w:rsidTr="00CF6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10</w:t>
            </w:r>
          </w:p>
        </w:tc>
      </w:tr>
      <w:tr w:rsidR="00F66CD4" w:rsidRPr="008038ED" w:rsidTr="00CF63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AF67E6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CF6371" w:rsidP="00CF6371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 xml:space="preserve">«Развитие жилищно-коммунальной инфраструктуры на 2024-2026 годы </w:t>
            </w:r>
            <w:r w:rsidRPr="008038ED">
              <w:rPr>
                <w:rStyle w:val="FontStyle24"/>
                <w:b w:val="0"/>
                <w:sz w:val="22"/>
                <w:szCs w:val="22"/>
              </w:rPr>
              <w:t>в</w:t>
            </w:r>
            <w:r w:rsidRPr="008038ED">
              <w:rPr>
                <w:rStyle w:val="FontStyle24"/>
                <w:sz w:val="22"/>
                <w:szCs w:val="22"/>
              </w:rPr>
              <w:t xml:space="preserve"> </w:t>
            </w:r>
            <w:r w:rsidRPr="008038ED">
              <w:rPr>
                <w:rStyle w:val="FontStyle24"/>
                <w:b w:val="0"/>
                <w:sz w:val="22"/>
                <w:szCs w:val="22"/>
              </w:rPr>
              <w:t>Новодмитриевском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507383" w:rsidP="00A47DAB">
            <w:pPr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9240,1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507383" w:rsidP="00581F99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3039,5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507383" w:rsidP="00F66CD4">
            <w:pPr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3039,5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507383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3161,1</w:t>
            </w:r>
          </w:p>
        </w:tc>
      </w:tr>
      <w:tr w:rsidR="00F66CD4" w:rsidRPr="008038ED" w:rsidTr="00CF63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507383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</w:t>
            </w:r>
            <w:r w:rsidR="00507383" w:rsidRPr="008038E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507383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</w:t>
            </w:r>
            <w:r w:rsidR="00507383" w:rsidRPr="008038ED">
              <w:rPr>
                <w:sz w:val="22"/>
                <w:szCs w:val="22"/>
              </w:rPr>
              <w:t>,0</w:t>
            </w:r>
          </w:p>
        </w:tc>
      </w:tr>
      <w:tr w:rsidR="00507383" w:rsidRPr="008038ED" w:rsidTr="00CF63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3" w:rsidRPr="008038ED" w:rsidRDefault="00507383" w:rsidP="00507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83" w:rsidRPr="008038ED" w:rsidRDefault="00507383" w:rsidP="005073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3" w:rsidRPr="008038ED" w:rsidRDefault="00507383" w:rsidP="00507383">
            <w:pPr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3" w:rsidRPr="008038ED" w:rsidRDefault="00507383" w:rsidP="00507383">
            <w:pPr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9240,1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83" w:rsidRPr="008038ED" w:rsidRDefault="00507383" w:rsidP="00507383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3039,5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83" w:rsidRPr="008038ED" w:rsidRDefault="00507383" w:rsidP="00507383">
            <w:pPr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3039,5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83" w:rsidRPr="008038ED" w:rsidRDefault="00507383" w:rsidP="0050738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3161,1</w:t>
            </w:r>
          </w:p>
        </w:tc>
      </w:tr>
      <w:tr w:rsidR="00F66CD4" w:rsidRPr="008038ED" w:rsidTr="00CF6371">
        <w:trPr>
          <w:trHeight w:val="58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F66CD4" w:rsidP="00F66CD4">
            <w:pPr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8038ED" w:rsidRDefault="00507383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</w:t>
            </w:r>
            <w:r w:rsidR="00507383" w:rsidRPr="008038E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</w:t>
            </w:r>
            <w:r w:rsidR="00507383" w:rsidRPr="008038E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8038ED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0</w:t>
            </w:r>
            <w:r w:rsidR="00507383" w:rsidRPr="008038ED">
              <w:rPr>
                <w:sz w:val="22"/>
                <w:szCs w:val="22"/>
              </w:rPr>
              <w:t>,0</w:t>
            </w:r>
          </w:p>
        </w:tc>
      </w:tr>
    </w:tbl>
    <w:p w:rsidR="00F66CD4" w:rsidRPr="008038ED" w:rsidRDefault="00F66CD4" w:rsidP="00F66CD4">
      <w:pPr>
        <w:jc w:val="both"/>
      </w:pPr>
    </w:p>
    <w:p w:rsidR="00F66CD4" w:rsidRPr="008038ED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5" w:name="sub_600"/>
      <w:r w:rsidRPr="008038ED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5"/>
    <w:p w:rsidR="00F66CD4" w:rsidRPr="008038ED" w:rsidRDefault="00F66CD4" w:rsidP="00F66CD4">
      <w:pPr>
        <w:ind w:firstLine="720"/>
        <w:jc w:val="both"/>
      </w:pPr>
    </w:p>
    <w:p w:rsidR="00F66CD4" w:rsidRPr="008038ED" w:rsidRDefault="00F66CD4" w:rsidP="00F66CD4">
      <w:pPr>
        <w:ind w:firstLine="720"/>
        <w:jc w:val="both"/>
      </w:pPr>
      <w:bookmarkStart w:id="6" w:name="sub_700"/>
      <w:r w:rsidRPr="008038ED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F66CD4" w:rsidRPr="008038ED" w:rsidRDefault="00F66CD4" w:rsidP="00F66CD4">
      <w:pPr>
        <w:ind w:firstLine="720"/>
        <w:jc w:val="both"/>
      </w:pPr>
      <w:r w:rsidRPr="008038ED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66CD4" w:rsidRPr="008038ED" w:rsidRDefault="00F66CD4" w:rsidP="00F66CD4">
      <w:pPr>
        <w:ind w:firstLine="720"/>
        <w:jc w:val="both"/>
      </w:pPr>
      <w:r w:rsidRPr="008038ED"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66CD4" w:rsidRPr="008038ED" w:rsidRDefault="00F66CD4" w:rsidP="00F66CD4">
      <w:pPr>
        <w:ind w:firstLine="720"/>
        <w:jc w:val="both"/>
      </w:pPr>
      <w:r w:rsidRPr="008038ED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F66CD4" w:rsidRPr="008038ED" w:rsidRDefault="00F66CD4" w:rsidP="00F66CD4">
      <w:pPr>
        <w:ind w:firstLine="720"/>
        <w:jc w:val="both"/>
      </w:pPr>
      <w:r w:rsidRPr="008038ED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F66CD4" w:rsidRPr="008038ED" w:rsidRDefault="00F66CD4" w:rsidP="00F66CD4">
      <w:pPr>
        <w:ind w:firstLine="720"/>
        <w:jc w:val="both"/>
      </w:pPr>
      <w:r w:rsidRPr="008038ED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9" w:history="1">
        <w:r w:rsidRPr="008038ED">
          <w:rPr>
            <w:bCs/>
            <w:color w:val="106BBE"/>
          </w:rPr>
          <w:t>инфляции</w:t>
        </w:r>
      </w:hyperlink>
      <w:r w:rsidRPr="008038ED">
        <w:t xml:space="preserve"> и повышению </w:t>
      </w:r>
      <w:hyperlink r:id="rId10" w:history="1">
        <w:r w:rsidRPr="008038ED">
          <w:rPr>
            <w:bCs/>
            <w:color w:val="106BBE"/>
          </w:rPr>
          <w:t>ключевой ставки</w:t>
        </w:r>
      </w:hyperlink>
      <w:r w:rsidRPr="008038ED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F66CD4" w:rsidRPr="008038ED" w:rsidRDefault="00F66CD4" w:rsidP="00F66CD4">
      <w:pPr>
        <w:ind w:firstLine="720"/>
        <w:jc w:val="both"/>
      </w:pPr>
      <w:r w:rsidRPr="008038ED">
        <w:tab/>
        <w:t>В целях управления указанными рисками в процессе реализации муниципальной программы предусматривается:</w:t>
      </w:r>
    </w:p>
    <w:p w:rsidR="00F66CD4" w:rsidRPr="008038ED" w:rsidRDefault="00F66CD4" w:rsidP="00F66CD4">
      <w:pPr>
        <w:ind w:firstLine="720"/>
        <w:jc w:val="both"/>
      </w:pPr>
      <w:r w:rsidRPr="008038ED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F66CD4" w:rsidRPr="008038ED" w:rsidRDefault="00F66CD4" w:rsidP="00F66CD4">
      <w:pPr>
        <w:ind w:firstLine="720"/>
        <w:jc w:val="both"/>
      </w:pPr>
      <w:r w:rsidRPr="008038ED">
        <w:t>обеспечение эффективного взаимодействия исполнителя и участников муниципальной программы;</w:t>
      </w:r>
    </w:p>
    <w:p w:rsidR="00F66CD4" w:rsidRPr="008038ED" w:rsidRDefault="00F66CD4" w:rsidP="00F66CD4">
      <w:pPr>
        <w:ind w:firstLine="720"/>
        <w:jc w:val="both"/>
      </w:pPr>
      <w:r w:rsidRPr="008038ED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66CD4" w:rsidRPr="008038ED" w:rsidRDefault="00F66CD4" w:rsidP="00F66CD4">
      <w:pPr>
        <w:ind w:firstLine="720"/>
        <w:jc w:val="both"/>
      </w:pPr>
      <w:r w:rsidRPr="008038ED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66CD4" w:rsidRPr="008038ED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8038ED">
        <w:rPr>
          <w:b/>
          <w:bCs/>
        </w:rPr>
        <w:t>6. Меры правового регулирования в сфере реализации муниципальной программы</w:t>
      </w:r>
    </w:p>
    <w:p w:rsidR="00AF67E6" w:rsidRPr="008038ED" w:rsidRDefault="00AF67E6" w:rsidP="00AF67E6">
      <w:pPr>
        <w:ind w:firstLine="720"/>
        <w:jc w:val="both"/>
      </w:pPr>
      <w:bookmarkStart w:id="7" w:name="sub_800"/>
      <w:bookmarkEnd w:id="6"/>
      <w:r w:rsidRPr="008038ED">
        <w:t>Меры правового регулирования в сфере реализации муниципальной программы не предусмотрены.</w:t>
      </w:r>
    </w:p>
    <w:p w:rsidR="00F66CD4" w:rsidRPr="008038ED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8038ED">
        <w:rPr>
          <w:b/>
          <w:bCs/>
        </w:rPr>
        <w:t>7. Методика оценки эффективности реализации программы</w:t>
      </w:r>
    </w:p>
    <w:bookmarkEnd w:id="7"/>
    <w:p w:rsidR="000469AC" w:rsidRPr="008038ED" w:rsidRDefault="000464D8" w:rsidP="000469AC">
      <w:pPr>
        <w:jc w:val="both"/>
      </w:pPr>
      <w:r w:rsidRPr="008038ED">
        <w:t xml:space="preserve">         </w:t>
      </w:r>
      <w:r w:rsidR="000469AC" w:rsidRPr="008038ED"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«О внесении изменений в постановление администрации Новодмитриевского сельского поселения Северского района</w:t>
      </w:r>
      <w:r w:rsidR="00E37E48" w:rsidRPr="008038ED">
        <w:t xml:space="preserve"> </w:t>
      </w:r>
      <w:r w:rsidR="000469AC" w:rsidRPr="008038ED">
        <w:t xml:space="preserve">от 12 ноября 2014 года № 243 «Об утверждении </w:t>
      </w:r>
      <w:r w:rsidR="008F4154" w:rsidRPr="008038ED">
        <w:t>Порядка принятия</w:t>
      </w:r>
      <w:r w:rsidR="000469AC" w:rsidRPr="008038ED">
        <w:t xml:space="preserve">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района».</w:t>
      </w:r>
    </w:p>
    <w:p w:rsidR="00F66CD4" w:rsidRPr="008038ED" w:rsidRDefault="00F66CD4" w:rsidP="00F66CD4">
      <w:pPr>
        <w:ind w:firstLine="720"/>
        <w:jc w:val="center"/>
        <w:rPr>
          <w:b/>
        </w:rPr>
      </w:pPr>
    </w:p>
    <w:p w:rsidR="00F66CD4" w:rsidRPr="008038ED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8038ED">
        <w:rPr>
          <w:b/>
        </w:rPr>
        <w:t xml:space="preserve">8. Механизм реализации </w:t>
      </w:r>
      <w:r w:rsidRPr="008038ED">
        <w:rPr>
          <w:b/>
          <w:shd w:val="clear" w:color="auto" w:fill="FFFFFF"/>
        </w:rPr>
        <w:t>муниципальной</w:t>
      </w:r>
      <w:r w:rsidRPr="008038ED">
        <w:rPr>
          <w:b/>
        </w:rPr>
        <w:t xml:space="preserve"> программы</w:t>
      </w:r>
      <w:r w:rsidRPr="008038ED">
        <w:rPr>
          <w:b/>
          <w:shd w:val="clear" w:color="auto" w:fill="FFFFFF"/>
        </w:rPr>
        <w:t xml:space="preserve"> и </w:t>
      </w:r>
    </w:p>
    <w:p w:rsidR="00F66CD4" w:rsidRPr="008038ED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8038ED">
        <w:rPr>
          <w:b/>
          <w:shd w:val="clear" w:color="auto" w:fill="FFFFFF"/>
        </w:rPr>
        <w:t>контроль за ее выполнением</w:t>
      </w:r>
    </w:p>
    <w:p w:rsidR="00F66CD4" w:rsidRPr="008038ED" w:rsidRDefault="00F66CD4" w:rsidP="00F66CD4">
      <w:pPr>
        <w:ind w:firstLine="720"/>
        <w:jc w:val="center"/>
        <w:rPr>
          <w:b/>
          <w:shd w:val="clear" w:color="auto" w:fill="FFFFFF"/>
        </w:rPr>
      </w:pPr>
    </w:p>
    <w:p w:rsidR="00F66CD4" w:rsidRPr="008038ED" w:rsidRDefault="00F66CD4" w:rsidP="00F66CD4">
      <w:pPr>
        <w:widowControl/>
        <w:autoSpaceDE/>
        <w:autoSpaceDN/>
        <w:adjustRightInd/>
        <w:jc w:val="both"/>
      </w:pPr>
      <w:r w:rsidRPr="008038ED">
        <w:t xml:space="preserve">     Текущее управление муниципальной программой осуществляет ее координатор, который: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  обеспечивает разработку программы;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формирует структуру программы и перечень участников программы;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организует реализацию муниципальной программы, координацию деятельности участников программы;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принимает решение о необходимости внесения в установленном порядке изменений в программу;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проводит мониторинг реализации программы и анализ отчетности, представляемой участниками программы;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ежегодно проводит оценку эффективности реализации программы;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 xml:space="preserve">- 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</w:t>
      </w:r>
      <w:r w:rsidR="000469AC" w:rsidRPr="008038ED">
        <w:t>Новодмитриевского</w:t>
      </w:r>
      <w:r w:rsidRPr="008038ED">
        <w:t xml:space="preserve"> сельского поселения в информационно-телекоммуникационной сети "Интернет" (далее - сайт);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размещает информацию о ходе реализации и достигнутых результатах муниципальной программы на сайте;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осуществляет иные полномочия, установленные программой.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предусматривающих реализацию функций по осуществлению муниципального контроля</w:t>
      </w:r>
      <w:r w:rsidR="00961D12" w:rsidRPr="008038ED">
        <w:t xml:space="preserve"> </w:t>
      </w:r>
      <w:r w:rsidRPr="008038ED">
        <w:t>(надзора), следует использовать контрольные события, отражающие качество, сроки, результативность осуществления контрольных</w:t>
      </w:r>
      <w:r w:rsidR="00961D12" w:rsidRPr="008038ED">
        <w:t xml:space="preserve"> </w:t>
      </w:r>
      <w:r w:rsidRPr="008038ED">
        <w:t xml:space="preserve">(надзорных) мероприятий. 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66CD4" w:rsidRPr="008038ED" w:rsidRDefault="00F66CD4" w:rsidP="00F66CD4">
      <w:pPr>
        <w:suppressAutoHyphens/>
        <w:autoSpaceDE/>
        <w:autoSpaceDN/>
        <w:adjustRightInd/>
        <w:ind w:firstLine="709"/>
        <w:jc w:val="both"/>
      </w:pPr>
      <w:r w:rsidRPr="008038ED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66CD4" w:rsidRPr="008038ED" w:rsidRDefault="00F66CD4" w:rsidP="00F66CD4">
      <w:pPr>
        <w:widowControl/>
        <w:autoSpaceDE/>
        <w:autoSpaceDN/>
        <w:adjustRightInd/>
        <w:ind w:firstLine="708"/>
      </w:pPr>
      <w:r w:rsidRPr="008038ED">
        <w:t>Координатор программы осуществляет контроль за выполнением плана реализации программы.</w:t>
      </w:r>
    </w:p>
    <w:p w:rsidR="00F66CD4" w:rsidRPr="008038ED" w:rsidRDefault="00F66CD4" w:rsidP="00F66CD4">
      <w:pPr>
        <w:suppressAutoHyphens/>
        <w:autoSpaceDE/>
        <w:autoSpaceDN/>
        <w:adjustRightInd/>
        <w:ind w:firstLine="709"/>
        <w:jc w:val="both"/>
      </w:pPr>
      <w:r w:rsidRPr="008038ED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 xml:space="preserve">Мониторинг реализации муниципальной программы осуществляется по отчетным формам и в сроки, утверждаемые финансовым </w:t>
      </w:r>
      <w:r w:rsidR="00961D12" w:rsidRPr="008038ED">
        <w:t>отделом</w:t>
      </w:r>
      <w:r w:rsidRPr="008038ED">
        <w:t>.</w:t>
      </w:r>
    </w:p>
    <w:p w:rsidR="00F66CD4" w:rsidRPr="008038ED" w:rsidRDefault="00F66CD4" w:rsidP="00F66CD4">
      <w:pPr>
        <w:ind w:firstLine="709"/>
        <w:jc w:val="both"/>
      </w:pPr>
      <w:r w:rsidRPr="008038ED"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F66CD4" w:rsidRPr="008038ED" w:rsidRDefault="00F66CD4" w:rsidP="00F66CD4">
      <w:pPr>
        <w:ind w:firstLine="709"/>
        <w:jc w:val="both"/>
      </w:pPr>
      <w:r w:rsidRPr="008038ED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Доклад о ходе реализации муниципальной программы должен содержать: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 xml:space="preserve">- сведения о фактических объемах финансирования муниципальной программы в целом и по каждому мероприятию </w:t>
      </w:r>
      <w:r w:rsidR="00AC3D63" w:rsidRPr="008038ED">
        <w:t>подпрограмм, включенных</w:t>
      </w:r>
      <w:r w:rsidRPr="008038ED">
        <w:t xml:space="preserve">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- оценку эффективности реализации муниципальной программы.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66CD4" w:rsidRPr="008038ED" w:rsidRDefault="00F66CD4" w:rsidP="00F66CD4">
      <w:pPr>
        <w:widowControl/>
        <w:autoSpaceDE/>
        <w:autoSpaceDN/>
        <w:adjustRightInd/>
        <w:ind w:firstLine="709"/>
        <w:jc w:val="both"/>
      </w:pPr>
      <w:r w:rsidRPr="008038ED">
        <w:t>По муниципальной программе, срок реализации которой завершился в отчетном году, координатор муниципальной программы представляет в финансов</w:t>
      </w:r>
      <w:r w:rsidR="00961D12" w:rsidRPr="008038ED">
        <w:t>ый</w:t>
      </w:r>
      <w:r w:rsidRPr="008038ED">
        <w:t xml:space="preserve"> </w:t>
      </w:r>
      <w:r w:rsidR="00961D12" w:rsidRPr="008038ED">
        <w:t>отдел</w:t>
      </w:r>
      <w:r w:rsidRPr="008038ED"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66CD4" w:rsidRPr="008038ED" w:rsidRDefault="00F66CD4" w:rsidP="00C57352">
      <w:pPr>
        <w:ind w:firstLine="720"/>
        <w:jc w:val="both"/>
      </w:pPr>
      <w:r w:rsidRPr="008038ED">
        <w:t xml:space="preserve"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</w:t>
      </w:r>
      <w:r w:rsidR="00C57352" w:rsidRPr="008038ED">
        <w:t>счет средств местного бюджета).</w:t>
      </w:r>
    </w:p>
    <w:p w:rsidR="00A60D71" w:rsidRPr="008038ED" w:rsidRDefault="00A60D71" w:rsidP="00C57352"/>
    <w:p w:rsidR="005F156D" w:rsidRDefault="005F156D" w:rsidP="007C65E4">
      <w:pPr>
        <w:autoSpaceDN/>
        <w:adjustRightInd/>
        <w:ind w:firstLine="851"/>
        <w:jc w:val="both"/>
        <w:rPr>
          <w:lang w:val="sr-Cyrl-CS"/>
        </w:rPr>
      </w:pPr>
    </w:p>
    <w:p w:rsidR="008038ED" w:rsidRDefault="008038ED" w:rsidP="007C65E4">
      <w:pPr>
        <w:autoSpaceDN/>
        <w:adjustRightInd/>
        <w:ind w:firstLine="851"/>
        <w:jc w:val="both"/>
        <w:rPr>
          <w:lang w:val="sr-Cyrl-CS"/>
        </w:rPr>
      </w:pPr>
    </w:p>
    <w:p w:rsidR="008038ED" w:rsidRPr="008038ED" w:rsidRDefault="008038ED" w:rsidP="007C65E4">
      <w:pPr>
        <w:autoSpaceDN/>
        <w:adjustRightInd/>
        <w:ind w:firstLine="851"/>
        <w:jc w:val="both"/>
        <w:rPr>
          <w:lang w:val="sr-Cyrl-CS"/>
        </w:rPr>
      </w:pPr>
    </w:p>
    <w:p w:rsidR="00764436" w:rsidRPr="008038ED" w:rsidRDefault="00764436" w:rsidP="00764436">
      <w:pPr>
        <w:ind w:firstLine="698"/>
        <w:jc w:val="right"/>
        <w:rPr>
          <w:bCs/>
          <w:lang w:eastAsia="x-none"/>
        </w:rPr>
      </w:pPr>
      <w:r w:rsidRPr="008038ED">
        <w:rPr>
          <w:bCs/>
        </w:rPr>
        <w:t xml:space="preserve">Приложение </w:t>
      </w:r>
      <w:r w:rsidR="008038ED" w:rsidRPr="008038ED">
        <w:rPr>
          <w:bCs/>
        </w:rPr>
        <w:t>№</w:t>
      </w:r>
      <w:r w:rsidRPr="008038ED">
        <w:rPr>
          <w:bCs/>
        </w:rPr>
        <w:t> 1</w:t>
      </w:r>
      <w:r w:rsidRPr="008038ED">
        <w:rPr>
          <w:bCs/>
        </w:rPr>
        <w:br/>
      </w:r>
    </w:p>
    <w:p w:rsidR="00764436" w:rsidRPr="008038ED" w:rsidRDefault="00764436" w:rsidP="00764436">
      <w:pPr>
        <w:spacing w:before="108" w:after="108"/>
        <w:jc w:val="center"/>
        <w:outlineLvl w:val="0"/>
        <w:rPr>
          <w:b/>
          <w:bCs/>
        </w:rPr>
      </w:pPr>
      <w:r w:rsidRPr="008038ED">
        <w:rPr>
          <w:bCs/>
        </w:rPr>
        <w:t>Цели, задачи и целевые показатели муниципальной программы</w:t>
      </w:r>
      <w:r w:rsidRPr="008038ED">
        <w:rPr>
          <w:b/>
          <w:bCs/>
        </w:rPr>
        <w:t xml:space="preserve"> </w:t>
      </w:r>
      <w:r w:rsidRPr="008038ED">
        <w:t>«Развитие жилищно-коммунальной инфраструктуры в Новодмитриевском сельском поселении на 2024-2026 годы»</w:t>
      </w:r>
    </w:p>
    <w:p w:rsidR="00764436" w:rsidRPr="008038ED" w:rsidRDefault="00764436" w:rsidP="00764436">
      <w:pPr>
        <w:ind w:left="9781" w:firstLine="720"/>
        <w:jc w:val="center"/>
      </w:pPr>
    </w:p>
    <w:tbl>
      <w:tblPr>
        <w:tblW w:w="10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6090"/>
        <w:gridCol w:w="986"/>
        <w:gridCol w:w="788"/>
        <w:gridCol w:w="720"/>
        <w:gridCol w:w="699"/>
        <w:gridCol w:w="900"/>
      </w:tblGrid>
      <w:tr w:rsidR="00764436" w:rsidRPr="008038ED" w:rsidTr="00764436">
        <w:trPr>
          <w:trHeight w:val="250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N</w:t>
            </w:r>
          </w:p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п/п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8038ED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Значение показателей</w:t>
            </w:r>
          </w:p>
        </w:tc>
      </w:tr>
      <w:tr w:rsidR="00764436" w:rsidRPr="008038ED" w:rsidTr="00764436">
        <w:trPr>
          <w:trHeight w:val="278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2024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2026</w:t>
            </w:r>
          </w:p>
        </w:tc>
      </w:tr>
      <w:tr w:rsidR="00764436" w:rsidRPr="008038ED" w:rsidTr="00764436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7</w:t>
            </w:r>
          </w:p>
        </w:tc>
      </w:tr>
      <w:tr w:rsidR="00764436" w:rsidRPr="008038ED" w:rsidTr="007241CC">
        <w:trPr>
          <w:trHeight w:val="736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D72B50" w:rsidP="007241CC">
            <w:pPr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764436" w:rsidRPr="008038ED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764436" w:rsidRPr="008038ED">
              <w:rPr>
                <w:b/>
                <w:bCs/>
                <w:sz w:val="22"/>
                <w:szCs w:val="22"/>
              </w:rPr>
              <w:t xml:space="preserve"> «Развитие жилищно-коммунальной инфраструктуры в Новодмитриевском сельском поселении на 2024-2026 годы»</w:t>
            </w:r>
          </w:p>
        </w:tc>
      </w:tr>
      <w:tr w:rsidR="00764436" w:rsidRPr="008038ED" w:rsidTr="007241CC">
        <w:trPr>
          <w:trHeight w:val="5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Цель - комплексное решение проблем ЖКХ, обеспечение и улучшение качества предоставляемых услуг водо- и теплоснабжения Новодмитриевского сельского поселения, способствующего комфортной жизнедеятельности и создание комфортных условий проживания и отдыха населения.</w:t>
            </w:r>
          </w:p>
        </w:tc>
      </w:tr>
      <w:tr w:rsidR="00764436" w:rsidRPr="008038ED" w:rsidTr="007241CC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95640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color w:val="000000"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Основное мероприятие №1 «Ремонт систем водоснабжения»</w:t>
            </w:r>
          </w:p>
        </w:tc>
      </w:tr>
      <w:tr w:rsidR="00764436" w:rsidRPr="008038ED" w:rsidTr="007241CC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8038E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8038E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764436" w:rsidRPr="008038ED" w:rsidTr="00764436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ind w:firstLine="6"/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 xml:space="preserve">Целевой показатель - количество </w:t>
            </w: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приобретенных глубинных насосов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ind w:firstLine="36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4</w:t>
            </w:r>
          </w:p>
        </w:tc>
      </w:tr>
      <w:tr w:rsidR="00764436" w:rsidRPr="008038ED" w:rsidTr="00764436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ind w:firstLine="6"/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Целевой показатель – количество отремонтированных скважин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объект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ind w:firstLine="36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</w:t>
            </w:r>
          </w:p>
        </w:tc>
      </w:tr>
      <w:tr w:rsidR="00764436" w:rsidRPr="008038ED" w:rsidTr="007241CC">
        <w:trPr>
          <w:trHeight w:val="263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8038ED" w:rsidRDefault="00956406" w:rsidP="007241CC">
            <w:pPr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2.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rPr>
                <w:sz w:val="22"/>
                <w:szCs w:val="22"/>
                <w:u w:val="single"/>
              </w:rPr>
            </w:pPr>
            <w:r w:rsidRPr="008038ED">
              <w:rPr>
                <w:sz w:val="22"/>
                <w:szCs w:val="22"/>
              </w:rPr>
              <w:t>Основное мероприятие № 2 «Лабораторные исследования качества воды»</w:t>
            </w:r>
          </w:p>
        </w:tc>
      </w:tr>
      <w:tr w:rsidR="00764436" w:rsidRPr="008038ED" w:rsidTr="007241CC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 xml:space="preserve">Задача – снабжение населения Новодмитриевского сельского поселения качественной питьевой водой </w:t>
            </w:r>
          </w:p>
        </w:tc>
      </w:tr>
      <w:tr w:rsidR="00764436" w:rsidRPr="008038ED" w:rsidTr="00764436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 xml:space="preserve">Целевой показатель – количество лабораторных исследований </w:t>
            </w:r>
            <w:r w:rsidRPr="008038ED">
              <w:rPr>
                <w:rFonts w:eastAsia="MS Mincho"/>
                <w:sz w:val="22"/>
                <w:szCs w:val="22"/>
                <w:lang w:eastAsia="ja-JP"/>
              </w:rPr>
              <w:t>воды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ind w:firstLine="36"/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5</w:t>
            </w:r>
          </w:p>
        </w:tc>
      </w:tr>
      <w:tr w:rsidR="00764436" w:rsidRPr="008038ED" w:rsidTr="007241CC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95640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3.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rPr>
                <w:b/>
                <w:sz w:val="22"/>
                <w:szCs w:val="22"/>
              </w:rPr>
            </w:pPr>
            <w:r w:rsidRPr="008038ED">
              <w:rPr>
                <w:b/>
                <w:sz w:val="22"/>
                <w:szCs w:val="22"/>
              </w:rPr>
              <w:t>Основное мероприятие № 3 «Разработка схемы водоснабжения и водоотведения»</w:t>
            </w:r>
          </w:p>
        </w:tc>
      </w:tr>
      <w:tr w:rsidR="00764436" w:rsidRPr="008038ED" w:rsidTr="007241CC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 xml:space="preserve">Задача  – </w:t>
            </w:r>
            <w:r w:rsidRPr="008038ED">
              <w:rPr>
                <w:color w:val="000000"/>
                <w:sz w:val="22"/>
                <w:szCs w:val="22"/>
              </w:rPr>
              <w:t xml:space="preserve"> у</w:t>
            </w:r>
            <w:r w:rsidRPr="008038ED">
              <w:rPr>
                <w:sz w:val="22"/>
                <w:szCs w:val="22"/>
              </w:rPr>
              <w:t>лучшение санитарно-эпидемиологического состояния водоснабжения</w:t>
            </w:r>
          </w:p>
        </w:tc>
      </w:tr>
      <w:tr w:rsidR="00764436" w:rsidRPr="008038ED" w:rsidTr="00764436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Целевой показатель  - количество схем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</w:tr>
      <w:tr w:rsidR="00764436" w:rsidRPr="008038ED" w:rsidTr="007241CC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Задача  –  проведение комплекса мероприятий по ремонту объектов водоснабжения на территории поселения</w:t>
            </w:r>
          </w:p>
        </w:tc>
      </w:tr>
      <w:tr w:rsidR="00764436" w:rsidRPr="008038ED" w:rsidTr="00764436">
        <w:trPr>
          <w:trHeight w:val="5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644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Целевой показатель - Разработка ПСД и гос. экспертиза для капитального ремонта скважины №7750 по ул. Куйбышева ст. Новодмитриевская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038ED" w:rsidRDefault="00764436" w:rsidP="007241CC">
            <w:pPr>
              <w:jc w:val="center"/>
              <w:rPr>
                <w:sz w:val="22"/>
                <w:szCs w:val="22"/>
              </w:rPr>
            </w:pPr>
            <w:r w:rsidRPr="008038ED">
              <w:rPr>
                <w:sz w:val="22"/>
                <w:szCs w:val="22"/>
              </w:rPr>
              <w:t>1</w:t>
            </w:r>
          </w:p>
        </w:tc>
      </w:tr>
    </w:tbl>
    <w:p w:rsidR="008038ED" w:rsidRDefault="003D2DB2" w:rsidP="00C72006">
      <w:pPr>
        <w:ind w:left="4956" w:firstLine="708"/>
        <w:jc w:val="center"/>
      </w:pPr>
      <w:r w:rsidRPr="008038ED">
        <w:t xml:space="preserve">  </w:t>
      </w: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8038ED" w:rsidRDefault="008038ED" w:rsidP="00C72006">
      <w:pPr>
        <w:ind w:left="4956" w:firstLine="708"/>
        <w:jc w:val="center"/>
      </w:pPr>
    </w:p>
    <w:p w:rsidR="00C72006" w:rsidRPr="008038ED" w:rsidRDefault="00C72006" w:rsidP="00C72006">
      <w:pPr>
        <w:ind w:left="4956" w:firstLine="708"/>
        <w:jc w:val="center"/>
      </w:pPr>
      <w:r w:rsidRPr="008038ED">
        <w:t xml:space="preserve">Приложение </w:t>
      </w:r>
      <w:r w:rsidR="003D2DB2" w:rsidRPr="008038ED">
        <w:t xml:space="preserve">№ 2 </w:t>
      </w:r>
      <w:r w:rsidRPr="008038ED">
        <w:t>к программе</w:t>
      </w:r>
    </w:p>
    <w:p w:rsidR="00C72006" w:rsidRPr="008038ED" w:rsidRDefault="00C72006" w:rsidP="00C72006">
      <w:pPr>
        <w:ind w:left="6372"/>
        <w:rPr>
          <w:rStyle w:val="FontStyle24"/>
          <w:b w:val="0"/>
          <w:sz w:val="24"/>
          <w:szCs w:val="24"/>
        </w:rPr>
      </w:pPr>
      <w:r w:rsidRPr="008038ED">
        <w:rPr>
          <w:rStyle w:val="FontStyle24"/>
          <w:b w:val="0"/>
          <w:sz w:val="24"/>
          <w:szCs w:val="24"/>
        </w:rPr>
        <w:t>«Развитие жилищно-коммунальной инфраструктуры в Новодмитриевском сельском поселении на 2024-2026 годы»</w:t>
      </w:r>
    </w:p>
    <w:p w:rsidR="00C72006" w:rsidRPr="008038ED" w:rsidRDefault="00C72006" w:rsidP="00C72006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4"/>
          <w:szCs w:val="24"/>
        </w:rPr>
      </w:pPr>
    </w:p>
    <w:p w:rsidR="00C72006" w:rsidRPr="008038ED" w:rsidRDefault="00C72006" w:rsidP="00C72006">
      <w:pPr>
        <w:pStyle w:val="Style3"/>
        <w:widowControl/>
        <w:spacing w:before="14" w:line="317" w:lineRule="exact"/>
        <w:rPr>
          <w:rStyle w:val="FontStyle24"/>
          <w:sz w:val="24"/>
          <w:szCs w:val="24"/>
        </w:rPr>
      </w:pPr>
      <w:r w:rsidRPr="008038ED">
        <w:rPr>
          <w:rStyle w:val="FontStyle24"/>
          <w:sz w:val="24"/>
          <w:szCs w:val="24"/>
        </w:rPr>
        <w:t>Паспорт</w:t>
      </w:r>
    </w:p>
    <w:p w:rsidR="00C72006" w:rsidRPr="008038ED" w:rsidRDefault="00C72006" w:rsidP="00C72006">
      <w:pPr>
        <w:pStyle w:val="Style3"/>
        <w:widowControl/>
        <w:spacing w:before="14" w:line="317" w:lineRule="exact"/>
        <w:ind w:left="142" w:right="18"/>
        <w:rPr>
          <w:rStyle w:val="FontStyle24"/>
          <w:b w:val="0"/>
          <w:sz w:val="24"/>
          <w:szCs w:val="24"/>
        </w:rPr>
      </w:pPr>
      <w:r w:rsidRPr="008038ED">
        <w:rPr>
          <w:rStyle w:val="FontStyle24"/>
          <w:sz w:val="24"/>
          <w:szCs w:val="24"/>
        </w:rPr>
        <w:t xml:space="preserve">подпрограммы </w:t>
      </w:r>
      <w:r w:rsidRPr="008038ED">
        <w:rPr>
          <w:rStyle w:val="FontStyle24"/>
          <w:b w:val="0"/>
          <w:sz w:val="24"/>
          <w:szCs w:val="24"/>
        </w:rPr>
        <w:t>«</w:t>
      </w:r>
      <w:r w:rsidRPr="008038ED">
        <w:rPr>
          <w:b/>
          <w:kern w:val="2"/>
        </w:rPr>
        <w:t>Развитие водоснабжения и водоотведения поселения</w:t>
      </w:r>
      <w:r w:rsidRPr="008038ED">
        <w:rPr>
          <w:rStyle w:val="FontStyle24"/>
          <w:b w:val="0"/>
          <w:sz w:val="24"/>
          <w:szCs w:val="24"/>
        </w:rPr>
        <w:t>»</w:t>
      </w:r>
    </w:p>
    <w:p w:rsidR="00C72006" w:rsidRPr="008038ED" w:rsidRDefault="00C72006" w:rsidP="00C72006">
      <w:pPr>
        <w:pStyle w:val="Style3"/>
        <w:widowControl/>
        <w:spacing w:before="14" w:line="317" w:lineRule="exact"/>
        <w:rPr>
          <w:rStyle w:val="FontStyle24"/>
          <w:sz w:val="24"/>
          <w:szCs w:val="24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C72006" w:rsidRPr="008038ED" w:rsidTr="007618CB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6" w:rsidRPr="008038ED" w:rsidRDefault="00C72006" w:rsidP="00C7200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06" w:rsidRPr="008038ED" w:rsidRDefault="00C72006" w:rsidP="007618CB">
            <w:r w:rsidRPr="008038ED">
              <w:t>«</w:t>
            </w:r>
            <w:r w:rsidRPr="008038ED">
              <w:rPr>
                <w:kern w:val="2"/>
              </w:rPr>
              <w:t>Развитие водоснабжения и водоотведения поселения»</w:t>
            </w:r>
          </w:p>
        </w:tc>
      </w:tr>
      <w:tr w:rsidR="00C72006" w:rsidRPr="008038ED" w:rsidTr="007618CB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06" w:rsidRPr="008038ED" w:rsidRDefault="00C72006" w:rsidP="007618CB">
            <w:r w:rsidRPr="008038ED">
              <w:t>Администрации Новодмитриевского сельского поселения</w:t>
            </w:r>
          </w:p>
        </w:tc>
      </w:tr>
      <w:tr w:rsidR="00C72006" w:rsidRPr="008038ED" w:rsidTr="007618CB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6" w:rsidRPr="008038ED" w:rsidRDefault="00C72006" w:rsidP="00C72006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06" w:rsidRPr="008038ED" w:rsidRDefault="00C72006" w:rsidP="007618CB">
            <w:r w:rsidRPr="008038ED">
              <w:t>Администрация Новодмитриевского сельского поселения</w:t>
            </w:r>
          </w:p>
        </w:tc>
      </w:tr>
      <w:tr w:rsidR="00C72006" w:rsidRPr="008038ED" w:rsidTr="007618CB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 xml:space="preserve">Цели и задачи подпрограммы </w:t>
            </w:r>
          </w:p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</w:p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</w:p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</w:p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</w:p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B2" w:rsidRPr="008038ED" w:rsidRDefault="00C72006" w:rsidP="00C47062">
            <w:pPr>
              <w:jc w:val="both"/>
            </w:pPr>
            <w:r w:rsidRPr="008038ED">
              <w:t xml:space="preserve">Цели: </w:t>
            </w:r>
          </w:p>
          <w:p w:rsidR="00C47062" w:rsidRPr="008038ED" w:rsidRDefault="00C47062" w:rsidP="00C47062">
            <w:pPr>
              <w:jc w:val="both"/>
            </w:pPr>
            <w:r w:rsidRPr="008038ED">
              <w:t xml:space="preserve">- удовлетворение потребности населения </w:t>
            </w:r>
            <w:r w:rsidRPr="008038ED">
              <w:rPr>
                <w:rStyle w:val="FontStyle24"/>
                <w:b w:val="0"/>
                <w:sz w:val="24"/>
                <w:szCs w:val="24"/>
              </w:rPr>
              <w:t>Новодмитриевского сельского поселения</w:t>
            </w:r>
            <w:r w:rsidRPr="008038ED">
              <w:t xml:space="preserve"> в питьевой воде, соответствующей требованиям безопасности и безвредности, установленным санитарно-эпидемиологическими правилами; </w:t>
            </w:r>
          </w:p>
          <w:p w:rsidR="00C72006" w:rsidRPr="008038ED" w:rsidRDefault="00C47062" w:rsidP="00C47062">
            <w:pPr>
              <w:jc w:val="both"/>
            </w:pPr>
            <w:r w:rsidRPr="008038ED">
              <w:t xml:space="preserve">- рациональное использование водных объектов </w:t>
            </w:r>
            <w:r w:rsidR="00C72006" w:rsidRPr="008038ED">
              <w:t xml:space="preserve">Задачи </w:t>
            </w:r>
            <w:r w:rsidRPr="008038ED">
              <w:t>под</w:t>
            </w:r>
            <w:r w:rsidR="00C72006" w:rsidRPr="008038ED">
              <w:t>программы:</w:t>
            </w:r>
          </w:p>
          <w:p w:rsidR="00C72006" w:rsidRPr="008038ED" w:rsidRDefault="00C72006" w:rsidP="00C47062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jc w:val="both"/>
            </w:pPr>
            <w:r w:rsidRPr="008038ED">
              <w:t xml:space="preserve">- улучшение системы водоснабжения </w:t>
            </w:r>
          </w:p>
          <w:p w:rsidR="00C72006" w:rsidRPr="008038ED" w:rsidRDefault="00C72006" w:rsidP="00C47062">
            <w:pPr>
              <w:pStyle w:val="Style3"/>
              <w:widowControl/>
              <w:spacing w:before="14" w:line="317" w:lineRule="exact"/>
              <w:ind w:right="18"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8038ED">
              <w:rPr>
                <w:rStyle w:val="FontStyle24"/>
                <w:b w:val="0"/>
                <w:sz w:val="24"/>
                <w:szCs w:val="24"/>
              </w:rPr>
              <w:t>- оплата энергетических ресурсов</w:t>
            </w:r>
          </w:p>
          <w:p w:rsidR="00C47062" w:rsidRPr="008038ED" w:rsidRDefault="00244FDA" w:rsidP="00C47062">
            <w:pPr>
              <w:pStyle w:val="Style3"/>
              <w:widowControl/>
              <w:spacing w:before="14" w:line="317" w:lineRule="exact"/>
              <w:ind w:right="18"/>
              <w:jc w:val="both"/>
            </w:pPr>
            <w:r w:rsidRPr="008038ED">
              <w:rPr>
                <w:rStyle w:val="FontStyle24"/>
                <w:b w:val="0"/>
                <w:sz w:val="24"/>
                <w:szCs w:val="24"/>
              </w:rPr>
              <w:t xml:space="preserve">- </w:t>
            </w:r>
            <w:r w:rsidR="00C47062" w:rsidRPr="008038ED">
              <w:t>внедрение в секторе водоснабжения и водоотведения современных технологий, обеспечивающих энергосбережение и повышение энергоэффективности</w:t>
            </w:r>
          </w:p>
        </w:tc>
      </w:tr>
      <w:tr w:rsidR="00C72006" w:rsidRPr="008038ED" w:rsidTr="007618CB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6" w:rsidRPr="008038ED" w:rsidRDefault="00C72006" w:rsidP="00CD6BDC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 xml:space="preserve">Срок реализации </w:t>
            </w:r>
            <w:r w:rsidR="00CD6BDC" w:rsidRPr="008038ED">
              <w:rPr>
                <w:rFonts w:ascii="Times New Roman" w:hAnsi="Times New Roman" w:cs="Times New Roman"/>
              </w:rPr>
              <w:t>под</w:t>
            </w:r>
            <w:r w:rsidRPr="008038E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06" w:rsidRPr="008038ED" w:rsidRDefault="00C72006" w:rsidP="007618CB">
            <w:r w:rsidRPr="008038ED">
              <w:t>2024-2026 годы</w:t>
            </w:r>
          </w:p>
        </w:tc>
      </w:tr>
      <w:tr w:rsidR="00C72006" w:rsidRPr="008038ED" w:rsidTr="007618CB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6" w:rsidRPr="008038ED" w:rsidRDefault="00C72006" w:rsidP="007618CB">
            <w:pPr>
              <w:pStyle w:val="a5"/>
              <w:rPr>
                <w:rFonts w:ascii="Times New Roman" w:hAnsi="Times New Roman" w:cs="Times New Roman"/>
              </w:rPr>
            </w:pPr>
            <w:r w:rsidRPr="008038ED">
              <w:rPr>
                <w:rFonts w:ascii="Times New Roman" w:hAnsi="Times New Roman" w:cs="Times New Roman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06" w:rsidRPr="008038ED" w:rsidRDefault="00C72006" w:rsidP="007618CB">
            <w:r w:rsidRPr="008038ED">
              <w:t xml:space="preserve">Объем финансирования за счет средств местного бюджета – </w:t>
            </w:r>
            <w:r w:rsidRPr="008038ED">
              <w:rPr>
                <w:b/>
              </w:rPr>
              <w:t>9 240,1</w:t>
            </w:r>
            <w:r w:rsidRPr="008038ED">
              <w:t xml:space="preserve"> тыс. руб., в том числе по годам:</w:t>
            </w:r>
          </w:p>
          <w:p w:rsidR="00C72006" w:rsidRPr="008038ED" w:rsidRDefault="00C72006" w:rsidP="007618CB">
            <w:r w:rsidRPr="008038ED">
              <w:t>2024 год – 3 039,5 тыс. руб.;</w:t>
            </w:r>
          </w:p>
          <w:p w:rsidR="00C72006" w:rsidRPr="008038ED" w:rsidRDefault="00C72006" w:rsidP="007618CB">
            <w:r w:rsidRPr="008038ED">
              <w:t>2025 год – 3 039,5 тыс. руб.;</w:t>
            </w:r>
          </w:p>
          <w:p w:rsidR="00C72006" w:rsidRPr="008038ED" w:rsidRDefault="00C72006" w:rsidP="007618CB">
            <w:r w:rsidRPr="008038ED">
              <w:t>2026 год – 3 161,1 тыс. руб.</w:t>
            </w:r>
          </w:p>
        </w:tc>
      </w:tr>
    </w:tbl>
    <w:p w:rsidR="00C72006" w:rsidRDefault="00C72006" w:rsidP="0008680D">
      <w:pPr>
        <w:autoSpaceDN/>
        <w:adjustRightInd/>
        <w:jc w:val="both"/>
      </w:pPr>
    </w:p>
    <w:p w:rsidR="008038ED" w:rsidRPr="008038ED" w:rsidRDefault="008038ED" w:rsidP="0008680D">
      <w:pPr>
        <w:autoSpaceDN/>
        <w:adjustRightInd/>
        <w:jc w:val="both"/>
      </w:pPr>
    </w:p>
    <w:p w:rsidR="00CD6BDC" w:rsidRPr="008038ED" w:rsidRDefault="00CD6BDC" w:rsidP="00CD6BDC">
      <w:pPr>
        <w:pStyle w:val="ad"/>
        <w:keepNext/>
        <w:keepLines/>
        <w:widowControl/>
        <w:numPr>
          <w:ilvl w:val="0"/>
          <w:numId w:val="4"/>
        </w:numPr>
        <w:autoSpaceDE/>
        <w:autoSpaceDN/>
        <w:adjustRightInd/>
        <w:ind w:right="282"/>
        <w:jc w:val="center"/>
        <w:outlineLvl w:val="0"/>
        <w:rPr>
          <w:b/>
          <w:bCs/>
        </w:rPr>
      </w:pPr>
      <w:r w:rsidRPr="008038ED">
        <w:rPr>
          <w:b/>
          <w:bCs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D6BDC" w:rsidRPr="008038ED" w:rsidRDefault="00CD6BDC" w:rsidP="0008680D">
      <w:pPr>
        <w:autoSpaceDN/>
        <w:adjustRightInd/>
        <w:jc w:val="both"/>
      </w:pPr>
    </w:p>
    <w:p w:rsidR="00010A76" w:rsidRPr="008038ED" w:rsidRDefault="00010A76" w:rsidP="00010A76">
      <w:pPr>
        <w:autoSpaceDN/>
        <w:adjustRightInd/>
        <w:ind w:firstLine="708"/>
        <w:jc w:val="both"/>
      </w:pPr>
      <w:r w:rsidRPr="008038ED">
        <w:t xml:space="preserve">Обеспечение населения чистой питьевой водой является важнейшим направлением социально-экономического развития. </w:t>
      </w:r>
      <w:r w:rsidR="004C2DD5" w:rsidRPr="008038ED">
        <w:t xml:space="preserve">Вследствие низких капитальных инвестиций объекты и инфраструктура, связанные с водоснабжением стремительно изнашиваются, что приводит к перерывам в поставках воды и ухудшению ее качества. При этом рост тарифов обусловлен в основном ростом операционных расходов. </w:t>
      </w:r>
      <w:r w:rsidRPr="008038ED"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жителей Новодмитриевского сельского поселения, общее экономическое развитие и рост производства.</w:t>
      </w:r>
    </w:p>
    <w:p w:rsidR="003D2DB2" w:rsidRDefault="003D2DB2" w:rsidP="00010A76">
      <w:pPr>
        <w:autoSpaceDN/>
        <w:adjustRightInd/>
        <w:ind w:firstLine="708"/>
        <w:jc w:val="both"/>
      </w:pPr>
    </w:p>
    <w:p w:rsidR="008038ED" w:rsidRDefault="008038ED" w:rsidP="00010A76">
      <w:pPr>
        <w:autoSpaceDN/>
        <w:adjustRightInd/>
        <w:ind w:firstLine="708"/>
        <w:jc w:val="both"/>
      </w:pPr>
    </w:p>
    <w:p w:rsidR="008038ED" w:rsidRDefault="008038ED" w:rsidP="00010A76">
      <w:pPr>
        <w:autoSpaceDN/>
        <w:adjustRightInd/>
        <w:ind w:firstLine="708"/>
        <w:jc w:val="both"/>
      </w:pPr>
    </w:p>
    <w:p w:rsidR="008038ED" w:rsidRDefault="008038ED" w:rsidP="00010A76">
      <w:pPr>
        <w:autoSpaceDN/>
        <w:adjustRightInd/>
        <w:ind w:firstLine="708"/>
        <w:jc w:val="both"/>
      </w:pPr>
    </w:p>
    <w:p w:rsidR="008038ED" w:rsidRDefault="008038ED" w:rsidP="00010A76">
      <w:pPr>
        <w:autoSpaceDN/>
        <w:adjustRightInd/>
        <w:ind w:firstLine="708"/>
        <w:jc w:val="both"/>
      </w:pPr>
    </w:p>
    <w:p w:rsidR="008038ED" w:rsidRPr="008038ED" w:rsidRDefault="008038ED" w:rsidP="00010A76">
      <w:pPr>
        <w:autoSpaceDN/>
        <w:adjustRightInd/>
        <w:ind w:firstLine="708"/>
        <w:jc w:val="both"/>
      </w:pPr>
    </w:p>
    <w:p w:rsidR="003D2DB2" w:rsidRPr="008038ED" w:rsidRDefault="003D2DB2" w:rsidP="003D2DB2">
      <w:pPr>
        <w:widowControl/>
        <w:autoSpaceDE/>
        <w:autoSpaceDN/>
        <w:adjustRightInd/>
        <w:spacing w:line="276" w:lineRule="auto"/>
        <w:jc w:val="center"/>
      </w:pPr>
      <w:r w:rsidRPr="008038ED">
        <w:rPr>
          <w:b/>
        </w:rPr>
        <w:t>2. Перечень мероприятий, цели и задачи, обоснование ресурсного обеспечения подпрограммы</w:t>
      </w:r>
    </w:p>
    <w:p w:rsidR="003D2DB2" w:rsidRPr="008038ED" w:rsidRDefault="003D2DB2" w:rsidP="003D2DB2">
      <w:pPr>
        <w:widowControl/>
        <w:autoSpaceDE/>
        <w:autoSpaceDN/>
        <w:adjustRightInd/>
        <w:spacing w:line="276" w:lineRule="auto"/>
        <w:rPr>
          <w:rFonts w:eastAsia="MS Mincho"/>
          <w:lang w:eastAsia="ja-JP"/>
        </w:rPr>
      </w:pPr>
    </w:p>
    <w:tbl>
      <w:tblPr>
        <w:tblW w:w="10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41"/>
        <w:gridCol w:w="1298"/>
        <w:gridCol w:w="973"/>
        <w:gridCol w:w="1000"/>
        <w:gridCol w:w="992"/>
        <w:gridCol w:w="567"/>
        <w:gridCol w:w="426"/>
        <w:gridCol w:w="1134"/>
        <w:gridCol w:w="1291"/>
      </w:tblGrid>
      <w:tr w:rsidR="003D2DB2" w:rsidRPr="008038ED" w:rsidTr="008038ED">
        <w:trPr>
          <w:trHeight w:val="247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№ </w:t>
            </w:r>
          </w:p>
          <w:p w:rsidR="003D2DB2" w:rsidRPr="008038ED" w:rsidRDefault="003D2DB2" w:rsidP="00BF17A4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Наименование мероприятия </w:t>
            </w:r>
          </w:p>
        </w:tc>
        <w:tc>
          <w:tcPr>
            <w:tcW w:w="1298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973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Объем финансирования, всего (тыс.руб.)</w:t>
            </w:r>
          </w:p>
        </w:tc>
        <w:tc>
          <w:tcPr>
            <w:tcW w:w="2559" w:type="dxa"/>
            <w:gridSpan w:val="3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В том числе по годам:</w:t>
            </w:r>
          </w:p>
        </w:tc>
        <w:tc>
          <w:tcPr>
            <w:tcW w:w="1560" w:type="dxa"/>
            <w:gridSpan w:val="2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Непосредственный результат реализации мероприятия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Участник муниципальной программы</w:t>
            </w:r>
          </w:p>
        </w:tc>
      </w:tr>
      <w:tr w:rsidR="003D2DB2" w:rsidRPr="008038ED" w:rsidTr="008038ED">
        <w:trPr>
          <w:trHeight w:val="568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73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2024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2025</w:t>
            </w:r>
          </w:p>
        </w:tc>
        <w:tc>
          <w:tcPr>
            <w:tcW w:w="567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2026</w:t>
            </w:r>
          </w:p>
        </w:tc>
        <w:tc>
          <w:tcPr>
            <w:tcW w:w="1560" w:type="dxa"/>
            <w:gridSpan w:val="2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247"/>
        </w:trPr>
        <w:tc>
          <w:tcPr>
            <w:tcW w:w="596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1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567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560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291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9</w:t>
            </w:r>
          </w:p>
        </w:tc>
      </w:tr>
      <w:tr w:rsidR="003D2DB2" w:rsidRPr="008038ED" w:rsidTr="008038ED">
        <w:trPr>
          <w:trHeight w:val="260"/>
        </w:trPr>
        <w:tc>
          <w:tcPr>
            <w:tcW w:w="596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0222" w:type="dxa"/>
            <w:gridSpan w:val="9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водоснабжению в соответствие с действующими нормативными требованиями </w:t>
            </w:r>
          </w:p>
        </w:tc>
      </w:tr>
      <w:tr w:rsidR="003D2DB2" w:rsidRPr="008038ED" w:rsidTr="008038ED">
        <w:trPr>
          <w:trHeight w:val="247"/>
        </w:trPr>
        <w:tc>
          <w:tcPr>
            <w:tcW w:w="596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0222" w:type="dxa"/>
            <w:gridSpan w:val="9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8038E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8038E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3D2DB2" w:rsidRPr="008038ED" w:rsidTr="008038ED">
        <w:trPr>
          <w:trHeight w:val="507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1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Разработка ПСД и гос. Экспертиза для капитального ремонта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(Скважина №7750 по ул. Куйбышева ст. Новодмитриевская на 2024 год)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Снабжение населения качественной питьевой водой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507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750,0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507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jc w:val="center"/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638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750,0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1.2.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2</w:t>
            </w:r>
            <w:r w:rsidRPr="008038ED">
              <w:rPr>
                <w:rFonts w:eastAsia="MS Mincho"/>
                <w:sz w:val="22"/>
                <w:szCs w:val="22"/>
                <w:lang w:eastAsia="ja-JP"/>
              </w:rPr>
              <w:br/>
              <w:t xml:space="preserve">Ремонт систем водоснабжения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(Капитальный ремонт скважины №7750 на 2024 год) 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Защита населения от некачественной питьевой воды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700,0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200,0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700,0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200,0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1.3.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3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Лабораторные исследования качества воды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   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   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320,0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120,0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320,0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1.4.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4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Разработка схемы водоснабжения и водоотведения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367,4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150,0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117,4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 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367,4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150,0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117,4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1.5.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5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Ремонт систем водоснабжения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(Замена водопроводной башни на х. Оазис и ул. Мичурина ст. Новодмитриевская, замена железного водопровода на ПНД по ул. Матросова, Горького, Набережная на 2024 год)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2239,5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539,5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800,0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900,0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616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rPr>
                <w:sz w:val="22"/>
                <w:szCs w:val="22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 xml:space="preserve">   0,0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2239,5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539,5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800,0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900,0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1.6</w:t>
            </w: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6</w:t>
            </w:r>
            <w:r w:rsidRPr="008038ED">
              <w:rPr>
                <w:rFonts w:eastAsia="MS Mincho"/>
                <w:sz w:val="22"/>
                <w:szCs w:val="22"/>
                <w:lang w:eastAsia="ja-JP"/>
              </w:rPr>
              <w:br/>
              <w:t>Оплата энергетических ресурсов (скважин)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тепловой энергией.</w:t>
            </w: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4863,6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1800,0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1522,1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154</w:t>
            </w:r>
            <w:r w:rsidR="00B64A3C"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1,1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B64A3C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4863,2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1800,0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1522,1</w:t>
            </w:r>
          </w:p>
        </w:tc>
        <w:tc>
          <w:tcPr>
            <w:tcW w:w="993" w:type="dxa"/>
            <w:gridSpan w:val="2"/>
          </w:tcPr>
          <w:p w:rsidR="003D2DB2" w:rsidRPr="008038ED" w:rsidRDefault="00B64A3C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1541,1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0222" w:type="dxa"/>
            <w:gridSpan w:val="9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Цель</w:t>
            </w:r>
            <w:r w:rsidR="001C6499"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-</w:t>
            </w:r>
            <w:r w:rsidR="001C6499"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оплата энергетических ресурсов</w:t>
            </w:r>
          </w:p>
        </w:tc>
      </w:tr>
      <w:tr w:rsidR="003D2DB2" w:rsidRPr="008038ED" w:rsidTr="008038ED">
        <w:trPr>
          <w:trHeight w:val="341"/>
        </w:trPr>
        <w:tc>
          <w:tcPr>
            <w:tcW w:w="596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0222" w:type="dxa"/>
            <w:gridSpan w:val="9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Задача</w:t>
            </w:r>
            <w:r w:rsidR="001C6499"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-</w:t>
            </w:r>
            <w:r w:rsidRPr="008038ED">
              <w:rPr>
                <w:sz w:val="22"/>
                <w:szCs w:val="22"/>
              </w:rPr>
              <w:t xml:space="preserve"> </w:t>
            </w: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оплата энергетических ресурсов</w:t>
            </w:r>
          </w:p>
        </w:tc>
      </w:tr>
      <w:tr w:rsidR="003D2DB2" w:rsidRPr="008038ED" w:rsidTr="008038ED">
        <w:trPr>
          <w:trHeight w:val="507"/>
        </w:trPr>
        <w:tc>
          <w:tcPr>
            <w:tcW w:w="596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 по подпрограмме</w:t>
            </w: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  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 w:val="restart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D2DB2" w:rsidRPr="008038ED" w:rsidTr="008038ED">
        <w:trPr>
          <w:trHeight w:val="520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3D2DB2" w:rsidRPr="008038ED" w:rsidRDefault="00B64A3C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9240,1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3039,5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3039,5</w:t>
            </w:r>
          </w:p>
        </w:tc>
        <w:tc>
          <w:tcPr>
            <w:tcW w:w="993" w:type="dxa"/>
            <w:gridSpan w:val="2"/>
          </w:tcPr>
          <w:p w:rsidR="003D2DB2" w:rsidRPr="008038ED" w:rsidRDefault="00B64A3C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3161,1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551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  <w:gridSpan w:val="2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D2DB2" w:rsidRPr="008038ED" w:rsidTr="008038ED">
        <w:trPr>
          <w:trHeight w:val="260"/>
        </w:trPr>
        <w:tc>
          <w:tcPr>
            <w:tcW w:w="596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4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3D2DB2" w:rsidRPr="008038ED" w:rsidRDefault="00B64A3C" w:rsidP="00BF17A4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sz w:val="22"/>
                <w:szCs w:val="22"/>
                <w:lang w:eastAsia="ja-JP"/>
              </w:rPr>
              <w:t>9240,1</w:t>
            </w:r>
          </w:p>
        </w:tc>
        <w:tc>
          <w:tcPr>
            <w:tcW w:w="1000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3039,5</w:t>
            </w:r>
          </w:p>
        </w:tc>
        <w:tc>
          <w:tcPr>
            <w:tcW w:w="992" w:type="dxa"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3039,5</w:t>
            </w:r>
          </w:p>
        </w:tc>
        <w:tc>
          <w:tcPr>
            <w:tcW w:w="993" w:type="dxa"/>
            <w:gridSpan w:val="2"/>
          </w:tcPr>
          <w:p w:rsidR="003D2DB2" w:rsidRPr="008038ED" w:rsidRDefault="00B64A3C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8038E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3161,1</w:t>
            </w:r>
          </w:p>
        </w:tc>
        <w:tc>
          <w:tcPr>
            <w:tcW w:w="1134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D2DB2" w:rsidRPr="008038ED" w:rsidRDefault="003D2DB2" w:rsidP="00BF17A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</w:tbl>
    <w:p w:rsidR="003D2DB2" w:rsidRPr="008038ED" w:rsidRDefault="003D2DB2" w:rsidP="003D2DB2">
      <w:pPr>
        <w:jc w:val="both"/>
      </w:pPr>
      <w:r w:rsidRPr="008038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8038ED">
        <w:t xml:space="preserve"> </w:t>
      </w:r>
    </w:p>
    <w:p w:rsidR="003D2DB2" w:rsidRPr="008038ED" w:rsidRDefault="003D2DB2" w:rsidP="003D2DB2">
      <w:pPr>
        <w:jc w:val="both"/>
      </w:pPr>
    </w:p>
    <w:p w:rsidR="001C6499" w:rsidRPr="008038ED" w:rsidRDefault="007A27E7" w:rsidP="001C6499">
      <w:pPr>
        <w:spacing w:before="108" w:after="108"/>
        <w:ind w:right="282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>3</w:t>
      </w:r>
      <w:r w:rsidR="001C6499" w:rsidRPr="008038ED">
        <w:rPr>
          <w:b/>
          <w:bCs/>
        </w:rPr>
        <w:t xml:space="preserve">. </w:t>
      </w:r>
      <w:r w:rsidR="001C6499" w:rsidRPr="008038ED">
        <w:rPr>
          <w:b/>
        </w:rPr>
        <w:t xml:space="preserve">Механизм реализации </w:t>
      </w:r>
      <w:r w:rsidR="006E01F3">
        <w:rPr>
          <w:b/>
          <w:shd w:val="clear" w:color="auto" w:fill="FFFFFF"/>
        </w:rPr>
        <w:t>под</w:t>
      </w:r>
      <w:r w:rsidR="001C6499" w:rsidRPr="008038ED">
        <w:rPr>
          <w:b/>
        </w:rPr>
        <w:t>программы</w:t>
      </w:r>
    </w:p>
    <w:p w:rsidR="001C6499" w:rsidRPr="008038ED" w:rsidRDefault="001C6499" w:rsidP="006E01F3">
      <w:pPr>
        <w:pStyle w:val="a3"/>
        <w:ind w:right="282" w:firstLine="567"/>
      </w:pPr>
      <w:r w:rsidRPr="008038ED">
        <w:t>Текущее управление подпрограммой осуществляет ее координатор, который:</w:t>
      </w:r>
    </w:p>
    <w:p w:rsidR="001C6499" w:rsidRPr="008038ED" w:rsidRDefault="001C6499" w:rsidP="001C6499">
      <w:pPr>
        <w:ind w:right="282" w:firstLine="567"/>
        <w:jc w:val="both"/>
      </w:pPr>
      <w:r w:rsidRPr="008038ED">
        <w:t xml:space="preserve">- обеспечивает разработку и реализацию </w:t>
      </w:r>
      <w:r w:rsidR="006E01F3">
        <w:t>под</w:t>
      </w:r>
      <w:r w:rsidRPr="008038ED">
        <w:t>программы;</w:t>
      </w:r>
    </w:p>
    <w:p w:rsidR="001C6499" w:rsidRPr="008038ED" w:rsidRDefault="001C6499" w:rsidP="001C6499">
      <w:pPr>
        <w:ind w:right="282" w:firstLine="567"/>
        <w:jc w:val="both"/>
      </w:pPr>
      <w:r w:rsidRPr="008038ED">
        <w:t xml:space="preserve">- организует работу по достижению целевых показателей подпрограммы, координацию деятельности участников </w:t>
      </w:r>
      <w:r w:rsidR="006E01F3">
        <w:t>под</w:t>
      </w:r>
      <w:r w:rsidRPr="008038ED">
        <w:t>программы;</w:t>
      </w:r>
    </w:p>
    <w:p w:rsidR="001C6499" w:rsidRPr="008038ED" w:rsidRDefault="001C6499" w:rsidP="001C6499">
      <w:pPr>
        <w:shd w:val="clear" w:color="auto" w:fill="FFFFFF"/>
        <w:ind w:right="282" w:firstLine="567"/>
        <w:jc w:val="both"/>
        <w:rPr>
          <w:color w:val="1A1A1A"/>
        </w:rPr>
      </w:pPr>
      <w:r w:rsidRPr="008038ED">
        <w:rPr>
          <w:color w:val="1A1A1A"/>
        </w:rPr>
        <w:t>- 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1C6499" w:rsidRPr="008038ED" w:rsidRDefault="001C6499" w:rsidP="001C6499">
      <w:pPr>
        <w:shd w:val="clear" w:color="auto" w:fill="FFFFFF"/>
        <w:ind w:right="282" w:firstLine="567"/>
        <w:rPr>
          <w:color w:val="1A1A1A"/>
        </w:rPr>
      </w:pPr>
      <w:r w:rsidRPr="008038ED">
        <w:rPr>
          <w:color w:val="1A1A1A"/>
        </w:rPr>
        <w:t>- осуществляет иные полномочия, установленные подпрограммой.</w:t>
      </w:r>
    </w:p>
    <w:p w:rsidR="001C6499" w:rsidRPr="008038ED" w:rsidRDefault="001C6499" w:rsidP="001C6499">
      <w:pPr>
        <w:shd w:val="clear" w:color="auto" w:fill="FFFFFF"/>
        <w:ind w:right="282" w:firstLine="567"/>
        <w:rPr>
          <w:color w:val="1A1A1A"/>
        </w:rPr>
      </w:pPr>
    </w:p>
    <w:p w:rsidR="001C6499" w:rsidRPr="008038ED" w:rsidRDefault="001C6499" w:rsidP="001C6499">
      <w:pPr>
        <w:shd w:val="clear" w:color="auto" w:fill="FFFFFF"/>
        <w:ind w:right="282" w:firstLine="567"/>
        <w:rPr>
          <w:color w:val="1A1A1A"/>
        </w:rPr>
      </w:pPr>
    </w:p>
    <w:p w:rsidR="001C6499" w:rsidRPr="008038ED" w:rsidRDefault="001C6499" w:rsidP="001C6499">
      <w:pPr>
        <w:shd w:val="clear" w:color="auto" w:fill="FFFFFF"/>
        <w:ind w:right="282" w:firstLine="567"/>
      </w:pPr>
      <w:r w:rsidRPr="008038ED">
        <w:t>Ведущий специалист финансового отдела                                      Лай О.А.</w:t>
      </w:r>
    </w:p>
    <w:p w:rsidR="001C6499" w:rsidRPr="008038ED" w:rsidRDefault="001C6499" w:rsidP="001C6499">
      <w:pPr>
        <w:shd w:val="clear" w:color="auto" w:fill="FFFFFF"/>
        <w:ind w:left="-567" w:right="282" w:firstLine="567"/>
      </w:pPr>
    </w:p>
    <w:p w:rsidR="001C6499" w:rsidRPr="008038ED" w:rsidRDefault="001C6499" w:rsidP="00010A76">
      <w:pPr>
        <w:autoSpaceDN/>
        <w:adjustRightInd/>
        <w:ind w:firstLine="708"/>
        <w:jc w:val="both"/>
      </w:pPr>
    </w:p>
    <w:sectPr w:rsidR="001C6499" w:rsidRPr="008038ED" w:rsidSect="008038ED">
      <w:pgSz w:w="11906" w:h="16838"/>
      <w:pgMar w:top="993" w:right="994" w:bottom="709" w:left="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CB" w:rsidRDefault="007618CB" w:rsidP="004F2486">
      <w:r>
        <w:separator/>
      </w:r>
    </w:p>
  </w:endnote>
  <w:endnote w:type="continuationSeparator" w:id="0">
    <w:p w:rsidR="007618CB" w:rsidRDefault="007618CB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CB" w:rsidRDefault="007618CB" w:rsidP="004F2486">
      <w:r>
        <w:separator/>
      </w:r>
    </w:p>
  </w:footnote>
  <w:footnote w:type="continuationSeparator" w:id="0">
    <w:p w:rsidR="007618CB" w:rsidRDefault="007618CB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172C2567"/>
    <w:multiLevelType w:val="hybridMultilevel"/>
    <w:tmpl w:val="8264B7AA"/>
    <w:lvl w:ilvl="0" w:tplc="6E62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871EB"/>
    <w:multiLevelType w:val="hybridMultilevel"/>
    <w:tmpl w:val="33B4E0F4"/>
    <w:lvl w:ilvl="0" w:tplc="D9EE1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7731E"/>
    <w:multiLevelType w:val="hybridMultilevel"/>
    <w:tmpl w:val="2A54264E"/>
    <w:lvl w:ilvl="0" w:tplc="D2C08D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E"/>
    <w:rsid w:val="00010A76"/>
    <w:rsid w:val="00026B02"/>
    <w:rsid w:val="000464D8"/>
    <w:rsid w:val="000469AC"/>
    <w:rsid w:val="00053A0E"/>
    <w:rsid w:val="0006159F"/>
    <w:rsid w:val="00067EF9"/>
    <w:rsid w:val="000726D7"/>
    <w:rsid w:val="00075357"/>
    <w:rsid w:val="000757AC"/>
    <w:rsid w:val="0008680D"/>
    <w:rsid w:val="0009345E"/>
    <w:rsid w:val="000B71FE"/>
    <w:rsid w:val="000D2996"/>
    <w:rsid w:val="000D4ECB"/>
    <w:rsid w:val="000E2FAF"/>
    <w:rsid w:val="000E4BD0"/>
    <w:rsid w:val="000E6FF6"/>
    <w:rsid w:val="000F3B13"/>
    <w:rsid w:val="000F3D75"/>
    <w:rsid w:val="00100366"/>
    <w:rsid w:val="001006FF"/>
    <w:rsid w:val="0010757E"/>
    <w:rsid w:val="001416A7"/>
    <w:rsid w:val="00150DA9"/>
    <w:rsid w:val="001546CB"/>
    <w:rsid w:val="0016235C"/>
    <w:rsid w:val="001708E1"/>
    <w:rsid w:val="00171495"/>
    <w:rsid w:val="00180869"/>
    <w:rsid w:val="0019116D"/>
    <w:rsid w:val="001971A1"/>
    <w:rsid w:val="001A72D9"/>
    <w:rsid w:val="001C2C9D"/>
    <w:rsid w:val="001C6499"/>
    <w:rsid w:val="001D0DB1"/>
    <w:rsid w:val="001D1AF4"/>
    <w:rsid w:val="001D5BB2"/>
    <w:rsid w:val="001D6BC5"/>
    <w:rsid w:val="001D6CC4"/>
    <w:rsid w:val="001E2483"/>
    <w:rsid w:val="001E3634"/>
    <w:rsid w:val="001E636C"/>
    <w:rsid w:val="001F7C3F"/>
    <w:rsid w:val="0020315E"/>
    <w:rsid w:val="00212CF7"/>
    <w:rsid w:val="002149E4"/>
    <w:rsid w:val="0021562B"/>
    <w:rsid w:val="00217817"/>
    <w:rsid w:val="00244FDA"/>
    <w:rsid w:val="002469BC"/>
    <w:rsid w:val="002555E9"/>
    <w:rsid w:val="00264ECF"/>
    <w:rsid w:val="00271019"/>
    <w:rsid w:val="00275EE0"/>
    <w:rsid w:val="00285A6A"/>
    <w:rsid w:val="002865E7"/>
    <w:rsid w:val="002B7201"/>
    <w:rsid w:val="002D0125"/>
    <w:rsid w:val="002E5EC9"/>
    <w:rsid w:val="002E7C4D"/>
    <w:rsid w:val="003006A2"/>
    <w:rsid w:val="00301301"/>
    <w:rsid w:val="003158CD"/>
    <w:rsid w:val="00321828"/>
    <w:rsid w:val="00324B3B"/>
    <w:rsid w:val="003254BF"/>
    <w:rsid w:val="00340E00"/>
    <w:rsid w:val="00347B4D"/>
    <w:rsid w:val="00357BD3"/>
    <w:rsid w:val="003637DF"/>
    <w:rsid w:val="0037688D"/>
    <w:rsid w:val="0038458B"/>
    <w:rsid w:val="003940D8"/>
    <w:rsid w:val="00397C2D"/>
    <w:rsid w:val="003A3018"/>
    <w:rsid w:val="003A7D07"/>
    <w:rsid w:val="003B3B90"/>
    <w:rsid w:val="003C2BEC"/>
    <w:rsid w:val="003D2DB2"/>
    <w:rsid w:val="003D7E2B"/>
    <w:rsid w:val="003F280D"/>
    <w:rsid w:val="003F3D60"/>
    <w:rsid w:val="003F6B14"/>
    <w:rsid w:val="00410424"/>
    <w:rsid w:val="00414004"/>
    <w:rsid w:val="0041461C"/>
    <w:rsid w:val="004204C9"/>
    <w:rsid w:val="00432FB2"/>
    <w:rsid w:val="0043344E"/>
    <w:rsid w:val="00436CEC"/>
    <w:rsid w:val="00437344"/>
    <w:rsid w:val="00444A23"/>
    <w:rsid w:val="004460F4"/>
    <w:rsid w:val="00446C86"/>
    <w:rsid w:val="004527F9"/>
    <w:rsid w:val="00453F9C"/>
    <w:rsid w:val="004657C0"/>
    <w:rsid w:val="004A0BD3"/>
    <w:rsid w:val="004B4BDD"/>
    <w:rsid w:val="004C2DD5"/>
    <w:rsid w:val="004C3947"/>
    <w:rsid w:val="004C6365"/>
    <w:rsid w:val="004D3022"/>
    <w:rsid w:val="004D381B"/>
    <w:rsid w:val="004F03C4"/>
    <w:rsid w:val="004F2486"/>
    <w:rsid w:val="00507383"/>
    <w:rsid w:val="005075C8"/>
    <w:rsid w:val="0051005F"/>
    <w:rsid w:val="00521949"/>
    <w:rsid w:val="00533FA2"/>
    <w:rsid w:val="005406C2"/>
    <w:rsid w:val="00542D8B"/>
    <w:rsid w:val="005444FB"/>
    <w:rsid w:val="00553F90"/>
    <w:rsid w:val="00553FFE"/>
    <w:rsid w:val="00566790"/>
    <w:rsid w:val="00566CD8"/>
    <w:rsid w:val="005746D6"/>
    <w:rsid w:val="00576F21"/>
    <w:rsid w:val="00581F99"/>
    <w:rsid w:val="0059094D"/>
    <w:rsid w:val="005912DF"/>
    <w:rsid w:val="005A65EF"/>
    <w:rsid w:val="005C19F7"/>
    <w:rsid w:val="005C3A74"/>
    <w:rsid w:val="005C3C62"/>
    <w:rsid w:val="005C6E70"/>
    <w:rsid w:val="005E5022"/>
    <w:rsid w:val="005E7949"/>
    <w:rsid w:val="005F156D"/>
    <w:rsid w:val="005F37C1"/>
    <w:rsid w:val="005F4E65"/>
    <w:rsid w:val="005F51F3"/>
    <w:rsid w:val="005F6811"/>
    <w:rsid w:val="006079F4"/>
    <w:rsid w:val="00624852"/>
    <w:rsid w:val="00627BC8"/>
    <w:rsid w:val="00646C18"/>
    <w:rsid w:val="00664D12"/>
    <w:rsid w:val="00677BE3"/>
    <w:rsid w:val="00683F6F"/>
    <w:rsid w:val="0069314E"/>
    <w:rsid w:val="006A23A1"/>
    <w:rsid w:val="006A4544"/>
    <w:rsid w:val="006A65C6"/>
    <w:rsid w:val="006C550A"/>
    <w:rsid w:val="006C5D43"/>
    <w:rsid w:val="006E01F3"/>
    <w:rsid w:val="006E1CC9"/>
    <w:rsid w:val="006E749A"/>
    <w:rsid w:val="006F10E6"/>
    <w:rsid w:val="006F1143"/>
    <w:rsid w:val="00701BD2"/>
    <w:rsid w:val="0072113C"/>
    <w:rsid w:val="007241CC"/>
    <w:rsid w:val="00742F88"/>
    <w:rsid w:val="00755D85"/>
    <w:rsid w:val="007618CB"/>
    <w:rsid w:val="007640B2"/>
    <w:rsid w:val="00764436"/>
    <w:rsid w:val="00767D6D"/>
    <w:rsid w:val="00793ADE"/>
    <w:rsid w:val="00794E9E"/>
    <w:rsid w:val="007A2470"/>
    <w:rsid w:val="007A27E7"/>
    <w:rsid w:val="007A3EE4"/>
    <w:rsid w:val="007C2D4B"/>
    <w:rsid w:val="007C5A6D"/>
    <w:rsid w:val="007C65E4"/>
    <w:rsid w:val="007F53BA"/>
    <w:rsid w:val="007F7809"/>
    <w:rsid w:val="008038ED"/>
    <w:rsid w:val="008051B7"/>
    <w:rsid w:val="0081622A"/>
    <w:rsid w:val="00822119"/>
    <w:rsid w:val="00830953"/>
    <w:rsid w:val="00833148"/>
    <w:rsid w:val="00835990"/>
    <w:rsid w:val="00856EF1"/>
    <w:rsid w:val="00881B77"/>
    <w:rsid w:val="008A11F9"/>
    <w:rsid w:val="008A6285"/>
    <w:rsid w:val="008C3338"/>
    <w:rsid w:val="008D1615"/>
    <w:rsid w:val="008D19A3"/>
    <w:rsid w:val="008D25A3"/>
    <w:rsid w:val="008E0873"/>
    <w:rsid w:val="008F4154"/>
    <w:rsid w:val="008F4F6F"/>
    <w:rsid w:val="008F572B"/>
    <w:rsid w:val="0090731C"/>
    <w:rsid w:val="00925EFE"/>
    <w:rsid w:val="009323E4"/>
    <w:rsid w:val="0094341B"/>
    <w:rsid w:val="0094510C"/>
    <w:rsid w:val="00956406"/>
    <w:rsid w:val="00961D12"/>
    <w:rsid w:val="009752BA"/>
    <w:rsid w:val="009A2807"/>
    <w:rsid w:val="009A4D1F"/>
    <w:rsid w:val="009B2FAF"/>
    <w:rsid w:val="009C7834"/>
    <w:rsid w:val="009E375D"/>
    <w:rsid w:val="009E4DCD"/>
    <w:rsid w:val="009E6E3E"/>
    <w:rsid w:val="009F554F"/>
    <w:rsid w:val="009F7B8C"/>
    <w:rsid w:val="00A052F5"/>
    <w:rsid w:val="00A433FE"/>
    <w:rsid w:val="00A47DAB"/>
    <w:rsid w:val="00A51ED8"/>
    <w:rsid w:val="00A561B1"/>
    <w:rsid w:val="00A575BE"/>
    <w:rsid w:val="00A60D71"/>
    <w:rsid w:val="00A74C93"/>
    <w:rsid w:val="00AB2CD6"/>
    <w:rsid w:val="00AC0B0D"/>
    <w:rsid w:val="00AC3D63"/>
    <w:rsid w:val="00AC7E65"/>
    <w:rsid w:val="00AD717D"/>
    <w:rsid w:val="00AD786C"/>
    <w:rsid w:val="00AE7285"/>
    <w:rsid w:val="00AF410D"/>
    <w:rsid w:val="00AF67E6"/>
    <w:rsid w:val="00B00ADD"/>
    <w:rsid w:val="00B04EF0"/>
    <w:rsid w:val="00B12339"/>
    <w:rsid w:val="00B141FF"/>
    <w:rsid w:val="00B1754D"/>
    <w:rsid w:val="00B2508D"/>
    <w:rsid w:val="00B255B5"/>
    <w:rsid w:val="00B275B8"/>
    <w:rsid w:val="00B56858"/>
    <w:rsid w:val="00B64A3C"/>
    <w:rsid w:val="00B718D1"/>
    <w:rsid w:val="00B74C30"/>
    <w:rsid w:val="00B81FE1"/>
    <w:rsid w:val="00B85CF9"/>
    <w:rsid w:val="00B9248B"/>
    <w:rsid w:val="00B93B49"/>
    <w:rsid w:val="00BA0427"/>
    <w:rsid w:val="00BB3C10"/>
    <w:rsid w:val="00BD12A5"/>
    <w:rsid w:val="00BD590F"/>
    <w:rsid w:val="00BF7760"/>
    <w:rsid w:val="00C00479"/>
    <w:rsid w:val="00C13983"/>
    <w:rsid w:val="00C169C2"/>
    <w:rsid w:val="00C16E12"/>
    <w:rsid w:val="00C21838"/>
    <w:rsid w:val="00C234F0"/>
    <w:rsid w:val="00C2412F"/>
    <w:rsid w:val="00C264A2"/>
    <w:rsid w:val="00C34CD4"/>
    <w:rsid w:val="00C34FBD"/>
    <w:rsid w:val="00C439EE"/>
    <w:rsid w:val="00C449D5"/>
    <w:rsid w:val="00C46CEA"/>
    <w:rsid w:val="00C46E2F"/>
    <w:rsid w:val="00C47062"/>
    <w:rsid w:val="00C57352"/>
    <w:rsid w:val="00C62A67"/>
    <w:rsid w:val="00C6412D"/>
    <w:rsid w:val="00C72006"/>
    <w:rsid w:val="00C76DD0"/>
    <w:rsid w:val="00C8251B"/>
    <w:rsid w:val="00C858C9"/>
    <w:rsid w:val="00CA5497"/>
    <w:rsid w:val="00CA6C24"/>
    <w:rsid w:val="00CB1D2E"/>
    <w:rsid w:val="00CC14F5"/>
    <w:rsid w:val="00CD2D0A"/>
    <w:rsid w:val="00CD4B2C"/>
    <w:rsid w:val="00CD628C"/>
    <w:rsid w:val="00CD6BDC"/>
    <w:rsid w:val="00CF0F71"/>
    <w:rsid w:val="00CF6371"/>
    <w:rsid w:val="00D11F24"/>
    <w:rsid w:val="00D14672"/>
    <w:rsid w:val="00D1494D"/>
    <w:rsid w:val="00D16D94"/>
    <w:rsid w:val="00D36756"/>
    <w:rsid w:val="00D40D03"/>
    <w:rsid w:val="00D43C29"/>
    <w:rsid w:val="00D50133"/>
    <w:rsid w:val="00D702D1"/>
    <w:rsid w:val="00D718C4"/>
    <w:rsid w:val="00D72B50"/>
    <w:rsid w:val="00D75563"/>
    <w:rsid w:val="00D84D5A"/>
    <w:rsid w:val="00DB3ECF"/>
    <w:rsid w:val="00DD0A5E"/>
    <w:rsid w:val="00DD21AC"/>
    <w:rsid w:val="00DD24E0"/>
    <w:rsid w:val="00DE1FB3"/>
    <w:rsid w:val="00E002EA"/>
    <w:rsid w:val="00E0287B"/>
    <w:rsid w:val="00E106D8"/>
    <w:rsid w:val="00E11FB5"/>
    <w:rsid w:val="00E12468"/>
    <w:rsid w:val="00E16DE7"/>
    <w:rsid w:val="00E25416"/>
    <w:rsid w:val="00E267CB"/>
    <w:rsid w:val="00E347EA"/>
    <w:rsid w:val="00E37E48"/>
    <w:rsid w:val="00E51EE8"/>
    <w:rsid w:val="00E53721"/>
    <w:rsid w:val="00E5396A"/>
    <w:rsid w:val="00E53FF8"/>
    <w:rsid w:val="00E61681"/>
    <w:rsid w:val="00E67AC8"/>
    <w:rsid w:val="00E849AE"/>
    <w:rsid w:val="00E85A99"/>
    <w:rsid w:val="00E87753"/>
    <w:rsid w:val="00E94CB6"/>
    <w:rsid w:val="00EB40C5"/>
    <w:rsid w:val="00EC0183"/>
    <w:rsid w:val="00EC244D"/>
    <w:rsid w:val="00EC2A69"/>
    <w:rsid w:val="00EC48D3"/>
    <w:rsid w:val="00EC6854"/>
    <w:rsid w:val="00ED327A"/>
    <w:rsid w:val="00ED3AB7"/>
    <w:rsid w:val="00ED5DCD"/>
    <w:rsid w:val="00ED6204"/>
    <w:rsid w:val="00EF3FF2"/>
    <w:rsid w:val="00EF4AE6"/>
    <w:rsid w:val="00F02078"/>
    <w:rsid w:val="00F17697"/>
    <w:rsid w:val="00F2623D"/>
    <w:rsid w:val="00F30CAE"/>
    <w:rsid w:val="00F349B1"/>
    <w:rsid w:val="00F36DC6"/>
    <w:rsid w:val="00F37939"/>
    <w:rsid w:val="00F51FE4"/>
    <w:rsid w:val="00F66CD4"/>
    <w:rsid w:val="00F74563"/>
    <w:rsid w:val="00F8140C"/>
    <w:rsid w:val="00F818D8"/>
    <w:rsid w:val="00F8528A"/>
    <w:rsid w:val="00F86035"/>
    <w:rsid w:val="00FA54F2"/>
    <w:rsid w:val="00FC38E9"/>
    <w:rsid w:val="00FD58C3"/>
    <w:rsid w:val="00FE05C4"/>
    <w:rsid w:val="00FE77F7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22DEFA1-0ABE-43CC-84D8-FEC695DE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FEC1CF392269781086977CCAEF2A04DFE7000A8ED17F431E1EC1D8B4A3AEFBD4BBAA2076909A5C6F185A3z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FINOTDEL</cp:lastModifiedBy>
  <cp:revision>16</cp:revision>
  <cp:lastPrinted>2023-09-06T12:58:00Z</cp:lastPrinted>
  <dcterms:created xsi:type="dcterms:W3CDTF">2023-11-09T12:59:00Z</dcterms:created>
  <dcterms:modified xsi:type="dcterms:W3CDTF">2023-12-21T13:09:00Z</dcterms:modified>
</cp:coreProperties>
</file>